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56" w:rsidRPr="0072023A" w:rsidRDefault="003D7B9D" w:rsidP="00545056">
      <w:pPr>
        <w:spacing w:before="40" w:after="40"/>
        <w:jc w:val="center"/>
        <w:rPr>
          <w:rFonts w:asciiTheme="minorHAnsi" w:hAnsiTheme="minorHAnsi" w:cs="Arial"/>
          <w:b/>
          <w:sz w:val="32"/>
          <w:szCs w:val="24"/>
        </w:rPr>
      </w:pPr>
      <w:r w:rsidRPr="0072023A">
        <w:rPr>
          <w:rFonts w:asciiTheme="minorHAnsi" w:hAnsiTheme="minorHAnsi" w:cs="Arial"/>
          <w:b/>
          <w:sz w:val="32"/>
          <w:szCs w:val="24"/>
        </w:rPr>
        <w:t>KURSDAG</w:t>
      </w:r>
      <w:r w:rsidR="00545056" w:rsidRPr="0072023A">
        <w:rPr>
          <w:rFonts w:asciiTheme="minorHAnsi" w:hAnsiTheme="minorHAnsi" w:cs="Arial"/>
          <w:b/>
          <w:sz w:val="32"/>
          <w:szCs w:val="24"/>
        </w:rPr>
        <w:t xml:space="preserve"> 201</w:t>
      </w:r>
      <w:r w:rsidR="00A012EA">
        <w:rPr>
          <w:rFonts w:asciiTheme="minorHAnsi" w:hAnsiTheme="minorHAnsi" w:cs="Arial"/>
          <w:b/>
          <w:sz w:val="32"/>
          <w:szCs w:val="24"/>
        </w:rPr>
        <w:t>7</w:t>
      </w:r>
      <w:r w:rsidR="00545056" w:rsidRPr="0072023A">
        <w:rPr>
          <w:rFonts w:asciiTheme="minorHAnsi" w:hAnsiTheme="minorHAnsi" w:cs="Arial"/>
          <w:b/>
          <w:sz w:val="32"/>
          <w:szCs w:val="24"/>
        </w:rPr>
        <w:t xml:space="preserve"> NSF</w:t>
      </w:r>
    </w:p>
    <w:p w:rsidR="0072023A" w:rsidRPr="00F50062" w:rsidRDefault="00F50062" w:rsidP="003D7B9D">
      <w:pPr>
        <w:pBdr>
          <w:top w:val="single" w:sz="4" w:space="1" w:color="auto"/>
        </w:pBdr>
        <w:jc w:val="center"/>
        <w:rPr>
          <w:rFonts w:asciiTheme="minorHAnsi" w:hAnsiTheme="minorHAnsi" w:cs="Arial"/>
          <w:b/>
          <w:i/>
          <w:sz w:val="22"/>
          <w:szCs w:val="24"/>
        </w:rPr>
      </w:pPr>
      <w:r w:rsidRPr="00F50062">
        <w:rPr>
          <w:rFonts w:asciiTheme="minorHAnsi" w:hAnsiTheme="minorHAnsi" w:cs="Arial"/>
          <w:b/>
          <w:i/>
          <w:sz w:val="28"/>
          <w:szCs w:val="24"/>
        </w:rPr>
        <w:t>En krise kommer sjelden alene – er vi forberedt på å håndtere det uventede?</w:t>
      </w:r>
    </w:p>
    <w:p w:rsidR="00F50062" w:rsidRDefault="00F50062" w:rsidP="0072023A">
      <w:pPr>
        <w:rPr>
          <w:rFonts w:asciiTheme="minorHAnsi" w:hAnsiTheme="minorHAnsi" w:cs="Arial"/>
          <w:b/>
          <w:sz w:val="24"/>
          <w:szCs w:val="24"/>
        </w:rPr>
      </w:pPr>
    </w:p>
    <w:p w:rsidR="0072023A" w:rsidRPr="0072023A" w:rsidRDefault="0072023A" w:rsidP="0072023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Hvor og når:</w:t>
      </w:r>
      <w:r w:rsidRPr="0072023A">
        <w:rPr>
          <w:rFonts w:asciiTheme="minorHAnsi" w:hAnsiTheme="minorHAnsi" w:cs="Arial"/>
          <w:sz w:val="24"/>
          <w:szCs w:val="24"/>
        </w:rPr>
        <w:t xml:space="preserve"> Park Inn Oslo Airport </w:t>
      </w:r>
      <w:proofErr w:type="spellStart"/>
      <w:r w:rsidRPr="0072023A">
        <w:rPr>
          <w:rFonts w:asciiTheme="minorHAnsi" w:hAnsiTheme="minorHAnsi" w:cs="Arial"/>
          <w:sz w:val="24"/>
          <w:szCs w:val="24"/>
        </w:rPr>
        <w:t>Hotel</w:t>
      </w:r>
      <w:proofErr w:type="spellEnd"/>
      <w:r w:rsidRPr="0072023A">
        <w:rPr>
          <w:rFonts w:asciiTheme="minorHAnsi" w:hAnsiTheme="minorHAnsi" w:cs="Arial"/>
          <w:sz w:val="24"/>
          <w:szCs w:val="24"/>
        </w:rPr>
        <w:t xml:space="preserve">, Gardermoen, torsdag </w:t>
      </w:r>
      <w:r w:rsidR="00F50062">
        <w:rPr>
          <w:rFonts w:asciiTheme="minorHAnsi" w:hAnsiTheme="minorHAnsi" w:cs="Arial"/>
          <w:sz w:val="24"/>
          <w:szCs w:val="24"/>
        </w:rPr>
        <w:t>9</w:t>
      </w:r>
      <w:r w:rsidRPr="0072023A">
        <w:rPr>
          <w:rFonts w:asciiTheme="minorHAnsi" w:hAnsiTheme="minorHAnsi" w:cs="Arial"/>
          <w:sz w:val="24"/>
          <w:szCs w:val="24"/>
        </w:rPr>
        <w:t xml:space="preserve">. mars kl. 08.30 </w:t>
      </w:r>
      <w:r>
        <w:rPr>
          <w:rFonts w:asciiTheme="minorHAnsi" w:hAnsiTheme="minorHAnsi" w:cs="Arial"/>
          <w:sz w:val="24"/>
          <w:szCs w:val="24"/>
        </w:rPr>
        <w:t>–</w:t>
      </w:r>
      <w:r w:rsidRPr="0072023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17.00.</w:t>
      </w:r>
    </w:p>
    <w:p w:rsidR="0072023A" w:rsidRPr="0072023A" w:rsidRDefault="0072023A" w:rsidP="0072023A">
      <w:pPr>
        <w:rPr>
          <w:rFonts w:asciiTheme="minorHAnsi" w:hAnsiTheme="minorHAnsi" w:cs="Arial"/>
          <w:sz w:val="24"/>
          <w:szCs w:val="24"/>
        </w:rPr>
      </w:pPr>
    </w:p>
    <w:p w:rsidR="0072023A" w:rsidRPr="0072023A" w:rsidRDefault="0072023A" w:rsidP="0072023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Program:</w:t>
      </w:r>
      <w:r w:rsidRPr="0072023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Se eget vedlegg.</w:t>
      </w:r>
    </w:p>
    <w:p w:rsidR="008B0FD6" w:rsidRPr="0072023A" w:rsidRDefault="008B0FD6" w:rsidP="0072023A">
      <w:pPr>
        <w:rPr>
          <w:rFonts w:asciiTheme="minorHAnsi" w:hAnsiTheme="minorHAnsi" w:cs="Arial"/>
          <w:b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  <w:r w:rsidRPr="0072023A">
        <w:rPr>
          <w:rFonts w:asciiTheme="minorHAnsi" w:hAnsiTheme="minorHAnsi" w:cs="Arial"/>
          <w:b/>
          <w:sz w:val="24"/>
          <w:szCs w:val="24"/>
        </w:rPr>
        <w:tab/>
      </w:r>
    </w:p>
    <w:p w:rsidR="00EA6FB4" w:rsidRDefault="008B0FD6" w:rsidP="00FA2E1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NSF-Generalforsamlingen</w:t>
      </w:r>
      <w:r w:rsidRPr="0072023A">
        <w:rPr>
          <w:rFonts w:asciiTheme="minorHAnsi" w:hAnsiTheme="minorHAnsi" w:cs="Arial"/>
          <w:sz w:val="24"/>
          <w:szCs w:val="24"/>
        </w:rPr>
        <w:t xml:space="preserve"> </w:t>
      </w:r>
      <w:r w:rsidR="007D1D1A" w:rsidRPr="0072023A">
        <w:rPr>
          <w:rFonts w:asciiTheme="minorHAnsi" w:hAnsiTheme="minorHAnsi" w:cs="Arial"/>
          <w:sz w:val="24"/>
          <w:szCs w:val="24"/>
        </w:rPr>
        <w:t xml:space="preserve">onsdag </w:t>
      </w:r>
      <w:r w:rsidR="00F50062">
        <w:rPr>
          <w:rFonts w:asciiTheme="minorHAnsi" w:hAnsiTheme="minorHAnsi" w:cs="Arial"/>
          <w:sz w:val="24"/>
          <w:szCs w:val="24"/>
        </w:rPr>
        <w:t>8</w:t>
      </w:r>
      <w:r w:rsidRPr="0072023A">
        <w:rPr>
          <w:rFonts w:asciiTheme="minorHAnsi" w:hAnsiTheme="minorHAnsi" w:cs="Arial"/>
          <w:sz w:val="24"/>
          <w:szCs w:val="24"/>
        </w:rPr>
        <w:t>. mars kl</w:t>
      </w:r>
      <w:r w:rsidR="003D7B9D" w:rsidRPr="0072023A">
        <w:rPr>
          <w:rFonts w:asciiTheme="minorHAnsi" w:hAnsiTheme="minorHAnsi" w:cs="Arial"/>
          <w:sz w:val="24"/>
          <w:szCs w:val="24"/>
        </w:rPr>
        <w:t>.</w:t>
      </w:r>
      <w:r w:rsidRPr="0072023A">
        <w:rPr>
          <w:rFonts w:asciiTheme="minorHAnsi" w:hAnsiTheme="minorHAnsi" w:cs="Arial"/>
          <w:sz w:val="24"/>
          <w:szCs w:val="24"/>
        </w:rPr>
        <w:t xml:space="preserve"> 17 i Norges Apotekerforenings lokaler, </w:t>
      </w:r>
      <w:proofErr w:type="spellStart"/>
      <w:r w:rsidRPr="0072023A">
        <w:rPr>
          <w:rFonts w:asciiTheme="minorHAnsi" w:hAnsiTheme="minorHAnsi" w:cs="Arial"/>
          <w:sz w:val="24"/>
          <w:szCs w:val="24"/>
        </w:rPr>
        <w:t>Slemdalsvn</w:t>
      </w:r>
      <w:proofErr w:type="spellEnd"/>
      <w:r w:rsidRPr="0072023A">
        <w:rPr>
          <w:rFonts w:asciiTheme="minorHAnsi" w:hAnsiTheme="minorHAnsi" w:cs="Arial"/>
          <w:sz w:val="24"/>
          <w:szCs w:val="24"/>
        </w:rPr>
        <w:t>. 1,</w:t>
      </w:r>
      <w:r w:rsidRPr="0072023A">
        <w:rPr>
          <w:rFonts w:asciiTheme="minorHAnsi" w:hAnsiTheme="minorHAnsi" w:cs="Arial"/>
          <w:color w:val="040404"/>
          <w:sz w:val="24"/>
          <w:szCs w:val="24"/>
        </w:rPr>
        <w:t xml:space="preserve"> </w:t>
      </w:r>
      <w:r w:rsidRPr="0072023A">
        <w:rPr>
          <w:rFonts w:asciiTheme="minorHAnsi" w:hAnsiTheme="minorHAnsi" w:cs="Arial"/>
          <w:sz w:val="24"/>
          <w:szCs w:val="24"/>
        </w:rPr>
        <w:t>Majorstu</w:t>
      </w:r>
      <w:r w:rsidR="00EA6FB4">
        <w:rPr>
          <w:rFonts w:asciiTheme="minorHAnsi" w:hAnsiTheme="minorHAnsi" w:cs="Arial"/>
          <w:sz w:val="24"/>
          <w:szCs w:val="24"/>
        </w:rPr>
        <w:t>en</w:t>
      </w:r>
      <w:r w:rsidRPr="0072023A">
        <w:rPr>
          <w:rFonts w:asciiTheme="minorHAnsi" w:hAnsiTheme="minorHAnsi" w:cs="Arial"/>
          <w:sz w:val="24"/>
          <w:szCs w:val="24"/>
        </w:rPr>
        <w:t xml:space="preserve">, er for alle ordinære medlemmer av NSF. </w:t>
      </w:r>
    </w:p>
    <w:p w:rsidR="008B0FD6" w:rsidRPr="0072023A" w:rsidRDefault="008B0FD6" w:rsidP="00FA2E1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Egen innkalling sendes som e-post til alle medlemmer.</w:t>
      </w:r>
      <w:r w:rsidR="00363FEF" w:rsidRPr="0072023A">
        <w:rPr>
          <w:rFonts w:asciiTheme="minorHAnsi" w:hAnsiTheme="minorHAnsi" w:cs="Arial"/>
          <w:sz w:val="24"/>
          <w:szCs w:val="24"/>
        </w:rPr>
        <w:t xml:space="preserve"> Lett servering før møte</w:t>
      </w:r>
      <w:r w:rsidR="0072023A">
        <w:rPr>
          <w:rFonts w:asciiTheme="minorHAnsi" w:hAnsiTheme="minorHAnsi" w:cs="Arial"/>
          <w:sz w:val="24"/>
          <w:szCs w:val="24"/>
        </w:rPr>
        <w:t>t</w:t>
      </w:r>
      <w:r w:rsidR="00363FEF" w:rsidRPr="0072023A">
        <w:rPr>
          <w:rFonts w:asciiTheme="minorHAnsi" w:hAnsiTheme="minorHAnsi" w:cs="Arial"/>
          <w:sz w:val="24"/>
          <w:szCs w:val="24"/>
        </w:rPr>
        <w:t xml:space="preserve"> starter.</w:t>
      </w:r>
    </w:p>
    <w:p w:rsidR="008B0FD6" w:rsidRPr="0072023A" w:rsidRDefault="008B0FD6" w:rsidP="00F50062">
      <w:pPr>
        <w:tabs>
          <w:tab w:val="left" w:pos="567"/>
        </w:tabs>
        <w:rPr>
          <w:rFonts w:asciiTheme="minorHAnsi" w:hAnsiTheme="minorHAnsi" w:cs="Arial"/>
          <w:sz w:val="24"/>
          <w:szCs w:val="24"/>
        </w:rPr>
      </w:pPr>
    </w:p>
    <w:p w:rsidR="00762E2B" w:rsidRDefault="008B0FD6" w:rsidP="00FA2E1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Middagen etter generalforsamlingen</w:t>
      </w:r>
      <w:r w:rsidRPr="0072023A">
        <w:rPr>
          <w:rFonts w:asciiTheme="minorHAnsi" w:hAnsiTheme="minorHAnsi" w:cs="Arial"/>
          <w:sz w:val="24"/>
          <w:szCs w:val="24"/>
        </w:rPr>
        <w:t xml:space="preserve"> er åpen for alle. Vi bestiller bord til kl</w:t>
      </w:r>
      <w:r w:rsidR="0072023A">
        <w:rPr>
          <w:rFonts w:asciiTheme="minorHAnsi" w:hAnsiTheme="minorHAnsi" w:cs="Arial"/>
          <w:sz w:val="24"/>
          <w:szCs w:val="24"/>
        </w:rPr>
        <w:t>.</w:t>
      </w:r>
      <w:r w:rsidRPr="0072023A">
        <w:rPr>
          <w:rFonts w:asciiTheme="minorHAnsi" w:hAnsiTheme="minorHAnsi" w:cs="Arial"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19"/>
          <w:attr w:name="Minute" w:val="30"/>
        </w:smartTagPr>
        <w:r w:rsidRPr="0072023A">
          <w:rPr>
            <w:rFonts w:asciiTheme="minorHAnsi" w:hAnsiTheme="minorHAnsi" w:cs="Arial"/>
            <w:sz w:val="24"/>
            <w:szCs w:val="24"/>
          </w:rPr>
          <w:t>19.30</w:t>
        </w:r>
      </w:smartTag>
      <w:r w:rsidRPr="0072023A">
        <w:rPr>
          <w:rFonts w:asciiTheme="minorHAnsi" w:hAnsiTheme="minorHAnsi" w:cs="Arial"/>
          <w:sz w:val="24"/>
          <w:szCs w:val="24"/>
        </w:rPr>
        <w:t xml:space="preserve"> på </w:t>
      </w:r>
      <w:r w:rsidR="00AA5C4C" w:rsidRPr="0072023A">
        <w:rPr>
          <w:rFonts w:asciiTheme="minorHAnsi" w:hAnsiTheme="minorHAnsi" w:cs="Arial"/>
          <w:sz w:val="24"/>
          <w:szCs w:val="24"/>
        </w:rPr>
        <w:t>restaurant</w:t>
      </w:r>
      <w:r w:rsidR="000E0E38" w:rsidRPr="0072023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0E0E38" w:rsidRPr="0072023A">
        <w:rPr>
          <w:rFonts w:asciiTheme="minorHAnsi" w:hAnsiTheme="minorHAnsi" w:cs="Arial"/>
          <w:sz w:val="24"/>
          <w:szCs w:val="24"/>
        </w:rPr>
        <w:t>Lorry</w:t>
      </w:r>
      <w:proofErr w:type="spellEnd"/>
      <w:r w:rsidR="000E0E38" w:rsidRPr="0072023A">
        <w:rPr>
          <w:rFonts w:asciiTheme="minorHAnsi" w:hAnsiTheme="minorHAnsi" w:cs="Arial"/>
          <w:sz w:val="24"/>
          <w:szCs w:val="24"/>
        </w:rPr>
        <w:t>, Parkveien 12</w:t>
      </w:r>
      <w:r w:rsidR="00AA5C4C" w:rsidRPr="0072023A">
        <w:rPr>
          <w:rFonts w:asciiTheme="minorHAnsi" w:hAnsiTheme="minorHAnsi" w:cs="Arial"/>
          <w:sz w:val="24"/>
          <w:szCs w:val="24"/>
        </w:rPr>
        <w:t xml:space="preserve">. </w:t>
      </w:r>
    </w:p>
    <w:p w:rsidR="008B0FD6" w:rsidRPr="0072023A" w:rsidRDefault="008B0FD6" w:rsidP="00FA2E1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Meld deg på til en hyggelig kveld</w:t>
      </w:r>
      <w:r w:rsidR="003D7B9D" w:rsidRPr="0072023A">
        <w:rPr>
          <w:rFonts w:asciiTheme="minorHAnsi" w:hAnsiTheme="minorHAnsi" w:cs="Arial"/>
          <w:sz w:val="24"/>
          <w:szCs w:val="24"/>
        </w:rPr>
        <w:t xml:space="preserve"> </w:t>
      </w:r>
      <w:r w:rsidRPr="0072023A">
        <w:rPr>
          <w:rFonts w:asciiTheme="minorHAnsi" w:hAnsiTheme="minorHAnsi" w:cs="Arial"/>
          <w:sz w:val="24"/>
          <w:szCs w:val="24"/>
        </w:rPr>
        <w:t>– se tabell nedenfor</w:t>
      </w:r>
      <w:r w:rsidR="003D7B9D" w:rsidRPr="0072023A">
        <w:rPr>
          <w:rFonts w:asciiTheme="minorHAnsi" w:hAnsiTheme="minorHAnsi" w:cs="Arial"/>
          <w:sz w:val="24"/>
          <w:szCs w:val="24"/>
        </w:rPr>
        <w:t xml:space="preserve">. </w:t>
      </w:r>
      <w:r w:rsidRPr="0072023A">
        <w:rPr>
          <w:rFonts w:asciiTheme="minorHAnsi" w:hAnsiTheme="minorHAnsi" w:cs="Arial"/>
          <w:sz w:val="24"/>
          <w:szCs w:val="24"/>
        </w:rPr>
        <w:t>Alle betaler selv for mat og drikke</w:t>
      </w:r>
      <w:r w:rsidR="005155C0" w:rsidRPr="0072023A">
        <w:rPr>
          <w:rFonts w:asciiTheme="minorHAnsi" w:hAnsiTheme="minorHAnsi" w:cs="Arial"/>
          <w:sz w:val="24"/>
          <w:szCs w:val="24"/>
        </w:rPr>
        <w:t>.</w:t>
      </w:r>
    </w:p>
    <w:p w:rsidR="008B0FD6" w:rsidRPr="0072023A" w:rsidRDefault="008B0FD6" w:rsidP="00FA2E1A">
      <w:pPr>
        <w:rPr>
          <w:rFonts w:asciiTheme="minorHAnsi" w:hAnsiTheme="minorHAnsi" w:cs="Arial"/>
          <w:sz w:val="24"/>
          <w:szCs w:val="24"/>
        </w:rPr>
      </w:pPr>
    </w:p>
    <w:p w:rsidR="008F0226" w:rsidRPr="0072023A" w:rsidRDefault="0072023A" w:rsidP="00B55A98">
      <w:pPr>
        <w:outlineLvl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Kursdagen </w:t>
      </w:r>
      <w:r w:rsidR="008B0FD6" w:rsidRPr="0072023A">
        <w:rPr>
          <w:rFonts w:asciiTheme="minorHAnsi" w:hAnsiTheme="minorHAnsi" w:cs="Arial"/>
          <w:b/>
          <w:sz w:val="24"/>
          <w:szCs w:val="24"/>
        </w:rPr>
        <w:t xml:space="preserve">torsdag </w:t>
      </w:r>
      <w:r w:rsidR="00F50062">
        <w:rPr>
          <w:rFonts w:asciiTheme="minorHAnsi" w:hAnsiTheme="minorHAnsi" w:cs="Arial"/>
          <w:b/>
          <w:sz w:val="24"/>
          <w:szCs w:val="24"/>
        </w:rPr>
        <w:t>9</w:t>
      </w:r>
      <w:r w:rsidR="008B0FD6" w:rsidRPr="0072023A">
        <w:rPr>
          <w:rFonts w:asciiTheme="minorHAnsi" w:hAnsiTheme="minorHAnsi" w:cs="Arial"/>
          <w:b/>
          <w:sz w:val="24"/>
          <w:szCs w:val="24"/>
        </w:rPr>
        <w:t>. mars</w:t>
      </w:r>
      <w:r w:rsidR="00DB12B6" w:rsidRPr="0072023A">
        <w:rPr>
          <w:rFonts w:asciiTheme="minorHAnsi" w:hAnsiTheme="minorHAnsi" w:cs="Arial"/>
          <w:sz w:val="24"/>
          <w:szCs w:val="24"/>
        </w:rPr>
        <w:t xml:space="preserve"> kl</w:t>
      </w:r>
      <w:r w:rsidR="003D7B9D" w:rsidRPr="0072023A">
        <w:rPr>
          <w:rFonts w:asciiTheme="minorHAnsi" w:hAnsiTheme="minorHAnsi" w:cs="Arial"/>
          <w:sz w:val="24"/>
          <w:szCs w:val="24"/>
        </w:rPr>
        <w:t>.</w:t>
      </w:r>
      <w:r w:rsidR="00DB12B6" w:rsidRPr="0072023A">
        <w:rPr>
          <w:rFonts w:asciiTheme="minorHAnsi" w:hAnsiTheme="minorHAnsi" w:cs="Arial"/>
          <w:sz w:val="24"/>
          <w:szCs w:val="24"/>
        </w:rPr>
        <w:t xml:space="preserve"> 08.30</w:t>
      </w:r>
      <w:r w:rsidR="008B0FD6" w:rsidRPr="0072023A">
        <w:rPr>
          <w:rFonts w:asciiTheme="minorHAnsi" w:hAnsiTheme="minorHAnsi" w:cs="Arial"/>
          <w:sz w:val="24"/>
          <w:szCs w:val="24"/>
        </w:rPr>
        <w:t xml:space="preserve"> – </w:t>
      </w:r>
      <w:r w:rsidR="003D7B9D" w:rsidRPr="0072023A">
        <w:rPr>
          <w:rFonts w:asciiTheme="minorHAnsi" w:hAnsiTheme="minorHAnsi" w:cs="Arial"/>
          <w:sz w:val="24"/>
          <w:szCs w:val="24"/>
        </w:rPr>
        <w:t>17.00</w:t>
      </w:r>
      <w:r w:rsidR="008B0FD6" w:rsidRPr="0072023A">
        <w:rPr>
          <w:rFonts w:asciiTheme="minorHAnsi" w:hAnsiTheme="minorHAnsi" w:cs="Arial"/>
          <w:sz w:val="24"/>
          <w:szCs w:val="24"/>
        </w:rPr>
        <w:t xml:space="preserve"> er åpen for alle. </w:t>
      </w:r>
      <w:r w:rsidR="008F0226">
        <w:rPr>
          <w:rFonts w:asciiTheme="minorHAnsi" w:hAnsiTheme="minorHAnsi" w:cs="Arial"/>
          <w:sz w:val="24"/>
          <w:szCs w:val="24"/>
        </w:rPr>
        <w:t xml:space="preserve">Norges </w:t>
      </w:r>
      <w:proofErr w:type="spellStart"/>
      <w:r w:rsidR="008F0226">
        <w:rPr>
          <w:rFonts w:asciiTheme="minorHAnsi" w:hAnsiTheme="minorHAnsi" w:cs="Arial"/>
          <w:sz w:val="24"/>
          <w:szCs w:val="24"/>
        </w:rPr>
        <w:t>Farmaceutiske</w:t>
      </w:r>
      <w:proofErr w:type="spellEnd"/>
      <w:r w:rsidR="008F0226">
        <w:rPr>
          <w:rFonts w:asciiTheme="minorHAnsi" w:hAnsiTheme="minorHAnsi" w:cs="Arial"/>
          <w:sz w:val="24"/>
          <w:szCs w:val="24"/>
        </w:rPr>
        <w:t xml:space="preserve"> Forening har tildelt kursdagen 6 FEVU-poeng. </w:t>
      </w:r>
    </w:p>
    <w:p w:rsidR="008B0FD6" w:rsidRPr="0072023A" w:rsidRDefault="008B0FD6" w:rsidP="00FA2E1A">
      <w:pPr>
        <w:rPr>
          <w:rFonts w:asciiTheme="minorHAnsi" w:hAnsiTheme="minorHAnsi" w:cs="Arial"/>
          <w:sz w:val="24"/>
          <w:szCs w:val="24"/>
        </w:rPr>
      </w:pPr>
    </w:p>
    <w:p w:rsidR="008B0FD6" w:rsidRPr="0072023A" w:rsidRDefault="006A19A5" w:rsidP="00B55A98">
      <w:pPr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Deltakeravgift kurs</w:t>
      </w:r>
      <w:r w:rsidR="00EA6FB4">
        <w:rPr>
          <w:rFonts w:asciiTheme="minorHAnsi" w:hAnsiTheme="minorHAnsi" w:cs="Arial"/>
          <w:b/>
          <w:sz w:val="24"/>
          <w:szCs w:val="24"/>
        </w:rPr>
        <w:t>dag</w:t>
      </w:r>
      <w:r w:rsidR="008B0FD6" w:rsidRPr="0072023A">
        <w:rPr>
          <w:rFonts w:asciiTheme="minorHAnsi" w:hAnsiTheme="minorHAnsi" w:cs="Arial"/>
          <w:b/>
          <w:sz w:val="24"/>
          <w:szCs w:val="24"/>
        </w:rPr>
        <w:t xml:space="preserve"> (inkl. møterom, kaffe/te, kaffemat og lunsj)</w:t>
      </w:r>
      <w:r w:rsidR="00EA6FB4">
        <w:rPr>
          <w:rFonts w:asciiTheme="minorHAnsi" w:hAnsiTheme="minorHAnsi" w:cs="Arial"/>
          <w:b/>
          <w:sz w:val="24"/>
          <w:szCs w:val="24"/>
        </w:rPr>
        <w:t xml:space="preserve">: </w:t>
      </w:r>
    </w:p>
    <w:p w:rsidR="008B0FD6" w:rsidRPr="00722BAA" w:rsidRDefault="008B0FD6" w:rsidP="00FA2E1A">
      <w:pPr>
        <w:rPr>
          <w:rFonts w:asciiTheme="minorHAnsi" w:hAnsiTheme="minorHAnsi" w:cs="Arial"/>
          <w:sz w:val="24"/>
          <w:szCs w:val="24"/>
        </w:rPr>
      </w:pPr>
      <w:r w:rsidRPr="00722BAA">
        <w:rPr>
          <w:rFonts w:asciiTheme="minorHAnsi" w:hAnsiTheme="minorHAnsi" w:cs="Arial"/>
          <w:sz w:val="24"/>
          <w:szCs w:val="24"/>
        </w:rPr>
        <w:t>kr. 1</w:t>
      </w:r>
      <w:r w:rsidR="00B94B9B" w:rsidRPr="00722BAA">
        <w:rPr>
          <w:rFonts w:asciiTheme="minorHAnsi" w:hAnsiTheme="minorHAnsi" w:cs="Arial"/>
          <w:sz w:val="24"/>
          <w:szCs w:val="24"/>
        </w:rPr>
        <w:t>80</w:t>
      </w:r>
      <w:r w:rsidR="003D7B9D" w:rsidRPr="00722BAA">
        <w:rPr>
          <w:rFonts w:asciiTheme="minorHAnsi" w:hAnsiTheme="minorHAnsi" w:cs="Arial"/>
          <w:sz w:val="24"/>
          <w:szCs w:val="24"/>
        </w:rPr>
        <w:t>0</w:t>
      </w:r>
      <w:r w:rsidRPr="00722BAA">
        <w:rPr>
          <w:rFonts w:asciiTheme="minorHAnsi" w:hAnsiTheme="minorHAnsi" w:cs="Arial"/>
          <w:sz w:val="24"/>
          <w:szCs w:val="24"/>
        </w:rPr>
        <w:t>,- for medlemmer</w:t>
      </w:r>
      <w:r w:rsidRPr="00722BAA">
        <w:rPr>
          <w:rStyle w:val="Fotnotereferanse"/>
          <w:rFonts w:asciiTheme="minorHAnsi" w:hAnsiTheme="minorHAnsi" w:cs="Arial"/>
          <w:sz w:val="24"/>
          <w:szCs w:val="24"/>
        </w:rPr>
        <w:footnoteReference w:id="1"/>
      </w:r>
      <w:r w:rsidRPr="00722BAA">
        <w:rPr>
          <w:rFonts w:asciiTheme="minorHAnsi" w:hAnsiTheme="minorHAnsi" w:cs="Arial"/>
          <w:sz w:val="24"/>
          <w:szCs w:val="24"/>
        </w:rPr>
        <w:t xml:space="preserve"> </w:t>
      </w:r>
      <w:r w:rsidR="00EA6FB4" w:rsidRPr="00722BAA">
        <w:rPr>
          <w:rFonts w:asciiTheme="minorHAnsi" w:hAnsiTheme="minorHAnsi" w:cs="Arial"/>
          <w:sz w:val="24"/>
          <w:szCs w:val="24"/>
        </w:rPr>
        <w:t xml:space="preserve"> og </w:t>
      </w:r>
      <w:r w:rsidRPr="00722BAA">
        <w:rPr>
          <w:rFonts w:asciiTheme="minorHAnsi" w:hAnsiTheme="minorHAnsi" w:cs="Arial"/>
          <w:sz w:val="24"/>
          <w:szCs w:val="24"/>
        </w:rPr>
        <w:t xml:space="preserve">kr. </w:t>
      </w:r>
      <w:r w:rsidR="00C0430D" w:rsidRPr="00722BAA">
        <w:rPr>
          <w:rFonts w:asciiTheme="minorHAnsi" w:hAnsiTheme="minorHAnsi" w:cs="Arial"/>
          <w:sz w:val="24"/>
          <w:szCs w:val="24"/>
        </w:rPr>
        <w:t>2</w:t>
      </w:r>
      <w:r w:rsidR="00B94B9B" w:rsidRPr="00722BAA">
        <w:rPr>
          <w:rFonts w:asciiTheme="minorHAnsi" w:hAnsiTheme="minorHAnsi" w:cs="Arial"/>
          <w:sz w:val="24"/>
          <w:szCs w:val="24"/>
        </w:rPr>
        <w:t>40</w:t>
      </w:r>
      <w:r w:rsidRPr="00722BAA">
        <w:rPr>
          <w:rFonts w:asciiTheme="minorHAnsi" w:hAnsiTheme="minorHAnsi" w:cs="Arial"/>
          <w:sz w:val="24"/>
          <w:szCs w:val="24"/>
        </w:rPr>
        <w:t xml:space="preserve">0,- for ikke-medlemmer </w:t>
      </w:r>
    </w:p>
    <w:p w:rsidR="008B0FD6" w:rsidRDefault="008B0FD6" w:rsidP="00FA2E1A">
      <w:pPr>
        <w:rPr>
          <w:rFonts w:asciiTheme="minorHAnsi" w:hAnsiTheme="minorHAnsi" w:cs="Arial"/>
          <w:sz w:val="24"/>
          <w:szCs w:val="24"/>
        </w:rPr>
      </w:pPr>
    </w:p>
    <w:p w:rsidR="00F50062" w:rsidRPr="0072023A" w:rsidRDefault="00F50062" w:rsidP="00F50062">
      <w:pPr>
        <w:pStyle w:val="Topptekst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Påmeldingen er bindende.</w:t>
      </w:r>
      <w:r w:rsidR="00EA6FB4">
        <w:rPr>
          <w:rFonts w:asciiTheme="minorHAnsi" w:hAnsiTheme="minorHAnsi" w:cs="Arial"/>
          <w:sz w:val="24"/>
          <w:szCs w:val="24"/>
        </w:rPr>
        <w:t xml:space="preserve"> Det blir sendt ut giro for deltageravgiften, på e-post. Dersom arbeidsgiver skal betale, vær snill å angi rett fakturaadresse. </w:t>
      </w:r>
    </w:p>
    <w:p w:rsidR="00F50062" w:rsidRPr="0072023A" w:rsidRDefault="00EA6FB4" w:rsidP="003D4337">
      <w:pPr>
        <w:pStyle w:val="Topptekst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 xml:space="preserve">De ulike helseforetakene har egne hotellavtaler som vi anbefaler blir benyttet. </w:t>
      </w:r>
      <w:r w:rsidR="00F50062" w:rsidRPr="0072023A">
        <w:rPr>
          <w:rFonts w:asciiTheme="minorHAnsi" w:hAnsiTheme="minorHAnsi" w:cs="Arial"/>
          <w:b/>
          <w:sz w:val="24"/>
          <w:szCs w:val="24"/>
        </w:rPr>
        <w:t xml:space="preserve">Påmeldingsfrist er </w:t>
      </w:r>
      <w:r w:rsidR="003D4337">
        <w:rPr>
          <w:rFonts w:asciiTheme="minorHAnsi" w:hAnsiTheme="minorHAnsi" w:cs="Arial"/>
          <w:b/>
          <w:sz w:val="24"/>
          <w:szCs w:val="24"/>
        </w:rPr>
        <w:t>2</w:t>
      </w:r>
      <w:r w:rsidR="00F50062" w:rsidRPr="0072023A">
        <w:rPr>
          <w:rFonts w:asciiTheme="minorHAnsi" w:hAnsiTheme="minorHAnsi" w:cs="Arial"/>
          <w:b/>
          <w:sz w:val="24"/>
          <w:szCs w:val="24"/>
        </w:rPr>
        <w:t>.3.201</w:t>
      </w:r>
      <w:r w:rsidR="003D4337">
        <w:rPr>
          <w:rFonts w:asciiTheme="minorHAnsi" w:hAnsiTheme="minorHAnsi" w:cs="Arial"/>
          <w:b/>
          <w:sz w:val="24"/>
          <w:szCs w:val="24"/>
        </w:rPr>
        <w:t>7</w:t>
      </w:r>
      <w:r>
        <w:rPr>
          <w:rFonts w:asciiTheme="minorHAnsi" w:hAnsiTheme="minorHAnsi" w:cs="Arial"/>
          <w:b/>
          <w:sz w:val="24"/>
          <w:szCs w:val="24"/>
        </w:rPr>
        <w:t>, b</w:t>
      </w:r>
      <w:r w:rsidR="00F50062" w:rsidRPr="0072023A">
        <w:rPr>
          <w:rFonts w:asciiTheme="minorHAnsi" w:hAnsiTheme="minorHAnsi" w:cs="Arial"/>
          <w:b/>
          <w:sz w:val="24"/>
          <w:szCs w:val="24"/>
        </w:rPr>
        <w:t xml:space="preserve">etalingsfrist er </w:t>
      </w:r>
      <w:r w:rsidR="003D4337">
        <w:rPr>
          <w:rFonts w:asciiTheme="minorHAnsi" w:hAnsiTheme="minorHAnsi" w:cs="Arial"/>
          <w:b/>
          <w:sz w:val="24"/>
          <w:szCs w:val="24"/>
        </w:rPr>
        <w:t>6</w:t>
      </w:r>
      <w:r w:rsidR="00F50062" w:rsidRPr="0072023A">
        <w:rPr>
          <w:rFonts w:asciiTheme="minorHAnsi" w:hAnsiTheme="minorHAnsi" w:cs="Arial"/>
          <w:b/>
          <w:sz w:val="24"/>
          <w:szCs w:val="24"/>
        </w:rPr>
        <w:t>.3.201</w:t>
      </w:r>
      <w:r w:rsidR="003D4337">
        <w:rPr>
          <w:rFonts w:asciiTheme="minorHAnsi" w:hAnsiTheme="minorHAnsi" w:cs="Arial"/>
          <w:b/>
          <w:sz w:val="24"/>
          <w:szCs w:val="24"/>
        </w:rPr>
        <w:t>7</w:t>
      </w:r>
    </w:p>
    <w:p w:rsidR="00F50062" w:rsidRPr="0072023A" w:rsidRDefault="00F50062" w:rsidP="00F50062">
      <w:pPr>
        <w:pStyle w:val="Topptekst"/>
        <w:tabs>
          <w:tab w:val="clear" w:pos="4536"/>
          <w:tab w:val="clear" w:pos="9072"/>
        </w:tabs>
        <w:rPr>
          <w:rFonts w:asciiTheme="minorHAnsi" w:hAnsiTheme="minorHAnsi" w:cs="Arial"/>
          <w:sz w:val="24"/>
          <w:szCs w:val="24"/>
        </w:rPr>
      </w:pPr>
    </w:p>
    <w:p w:rsidR="00F50062" w:rsidRPr="0072023A" w:rsidRDefault="00F50062" w:rsidP="00F50062">
      <w:pPr>
        <w:outlineLvl w:val="0"/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 xml:space="preserve">Vi håper å se mange nye og erfarne sykehusfarmasøyter både på generalforsamlingen og på </w:t>
      </w:r>
      <w:r>
        <w:rPr>
          <w:rFonts w:asciiTheme="minorHAnsi" w:hAnsiTheme="minorHAnsi" w:cs="Arial"/>
          <w:b/>
          <w:sz w:val="24"/>
          <w:szCs w:val="24"/>
        </w:rPr>
        <w:t>kurs</w:t>
      </w:r>
      <w:r w:rsidRPr="0072023A">
        <w:rPr>
          <w:rFonts w:asciiTheme="minorHAnsi" w:hAnsiTheme="minorHAnsi" w:cs="Arial"/>
          <w:b/>
          <w:sz w:val="24"/>
          <w:szCs w:val="24"/>
        </w:rPr>
        <w:t xml:space="preserve">dagen! </w:t>
      </w:r>
      <w:r w:rsidR="00EA6FB4">
        <w:rPr>
          <w:rFonts w:asciiTheme="minorHAnsi" w:hAnsiTheme="minorHAnsi" w:cs="Arial"/>
          <w:b/>
          <w:sz w:val="24"/>
          <w:szCs w:val="24"/>
        </w:rPr>
        <w:br/>
      </w:r>
      <w:r w:rsidRPr="0072023A">
        <w:rPr>
          <w:rFonts w:asciiTheme="minorHAnsi" w:hAnsiTheme="minorHAnsi" w:cs="Arial"/>
          <w:b/>
          <w:sz w:val="24"/>
          <w:szCs w:val="24"/>
        </w:rPr>
        <w:t>Ikke glem generalforsamlingen – husk å melde deg på!</w:t>
      </w:r>
    </w:p>
    <w:p w:rsidR="00F50062" w:rsidRPr="0072023A" w:rsidRDefault="00F50062" w:rsidP="00F50062">
      <w:pPr>
        <w:rPr>
          <w:rFonts w:asciiTheme="minorHAnsi" w:hAnsiTheme="minorHAnsi" w:cs="Arial"/>
          <w:sz w:val="24"/>
          <w:szCs w:val="24"/>
        </w:rPr>
      </w:pPr>
    </w:p>
    <w:p w:rsidR="00F50062" w:rsidRPr="0072023A" w:rsidRDefault="00F50062" w:rsidP="00F50062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 xml:space="preserve">Med vennlig hilsen </w:t>
      </w:r>
    </w:p>
    <w:p w:rsidR="00F50062" w:rsidRPr="0072023A" w:rsidRDefault="00F50062" w:rsidP="00F50062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Frank Jørgensen</w:t>
      </w:r>
      <w:r>
        <w:rPr>
          <w:rFonts w:asciiTheme="minorHAnsi" w:hAnsiTheme="minorHAnsi" w:cs="Arial"/>
          <w:sz w:val="24"/>
          <w:szCs w:val="24"/>
        </w:rPr>
        <w:br/>
        <w:t>Leder NSF</w:t>
      </w:r>
    </w:p>
    <w:p w:rsidR="00F50062" w:rsidRDefault="00F50062" w:rsidP="00FA2E1A">
      <w:pPr>
        <w:rPr>
          <w:rFonts w:asciiTheme="minorHAnsi" w:hAnsiTheme="minorHAnsi" w:cs="Arial"/>
          <w:sz w:val="24"/>
          <w:szCs w:val="24"/>
        </w:rPr>
      </w:pPr>
    </w:p>
    <w:p w:rsidR="0072023A" w:rsidRPr="0072023A" w:rsidRDefault="0072023A" w:rsidP="0072023A">
      <w:pPr>
        <w:spacing w:before="40" w:after="40"/>
        <w:jc w:val="center"/>
        <w:rPr>
          <w:rFonts w:asciiTheme="minorHAnsi" w:hAnsiTheme="minorHAnsi" w:cs="Arial"/>
          <w:b/>
          <w:sz w:val="32"/>
          <w:szCs w:val="24"/>
        </w:rPr>
      </w:pPr>
      <w:r w:rsidRPr="0072023A">
        <w:rPr>
          <w:rFonts w:asciiTheme="minorHAnsi" w:hAnsiTheme="minorHAnsi" w:cs="Arial"/>
          <w:b/>
          <w:sz w:val="32"/>
          <w:szCs w:val="24"/>
        </w:rPr>
        <w:lastRenderedPageBreak/>
        <w:t>KURSDAG 201</w:t>
      </w:r>
      <w:r w:rsidR="00A012EA">
        <w:rPr>
          <w:rFonts w:asciiTheme="minorHAnsi" w:hAnsiTheme="minorHAnsi" w:cs="Arial"/>
          <w:b/>
          <w:sz w:val="32"/>
          <w:szCs w:val="24"/>
        </w:rPr>
        <w:t>7</w:t>
      </w:r>
      <w:r w:rsidRPr="0072023A">
        <w:rPr>
          <w:rFonts w:asciiTheme="minorHAnsi" w:hAnsiTheme="minorHAnsi" w:cs="Arial"/>
          <w:b/>
          <w:sz w:val="32"/>
          <w:szCs w:val="24"/>
        </w:rPr>
        <w:t xml:space="preserve"> NSF</w:t>
      </w:r>
    </w:p>
    <w:p w:rsidR="0072023A" w:rsidRPr="00F50062" w:rsidRDefault="00F50062" w:rsidP="0072023A">
      <w:pPr>
        <w:pBdr>
          <w:top w:val="single" w:sz="4" w:space="1" w:color="auto"/>
        </w:pBdr>
        <w:jc w:val="center"/>
        <w:rPr>
          <w:rFonts w:asciiTheme="minorHAnsi" w:hAnsiTheme="minorHAnsi" w:cs="Arial"/>
          <w:b/>
          <w:i/>
          <w:sz w:val="28"/>
          <w:szCs w:val="24"/>
        </w:rPr>
      </w:pPr>
      <w:r w:rsidRPr="00F50062">
        <w:rPr>
          <w:rFonts w:asciiTheme="minorHAnsi" w:hAnsiTheme="minorHAnsi" w:cs="Arial"/>
          <w:b/>
          <w:i/>
          <w:sz w:val="28"/>
          <w:szCs w:val="24"/>
        </w:rPr>
        <w:t>En krise kommer sjelden alene – er vi forberedt på å håndtere det uventede?</w:t>
      </w:r>
    </w:p>
    <w:p w:rsidR="0072023A" w:rsidRDefault="0072023A" w:rsidP="0072023A">
      <w:pPr>
        <w:rPr>
          <w:rFonts w:asciiTheme="minorHAnsi" w:hAnsiTheme="minorHAnsi" w:cs="Arial"/>
          <w:b/>
          <w:sz w:val="24"/>
          <w:szCs w:val="24"/>
        </w:rPr>
      </w:pPr>
    </w:p>
    <w:p w:rsidR="008B0FD6" w:rsidRPr="0072023A" w:rsidRDefault="008B0FD6" w:rsidP="0072023A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Påmeldi</w:t>
      </w:r>
      <w:r w:rsidRPr="00EA6FB4">
        <w:rPr>
          <w:rFonts w:asciiTheme="minorHAnsi" w:hAnsiTheme="minorHAnsi" w:cs="Arial"/>
          <w:b/>
          <w:sz w:val="24"/>
          <w:szCs w:val="24"/>
        </w:rPr>
        <w:t>ng skjer til:</w:t>
      </w:r>
    </w:p>
    <w:p w:rsidR="008B0FD6" w:rsidRPr="00762E2B" w:rsidRDefault="004606D4" w:rsidP="00B55A98">
      <w:pPr>
        <w:pStyle w:val="Topptekst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sz w:val="24"/>
          <w:szCs w:val="24"/>
        </w:rPr>
      </w:pPr>
      <w:r w:rsidRPr="00762E2B">
        <w:rPr>
          <w:rFonts w:asciiTheme="minorHAnsi" w:hAnsiTheme="minorHAnsi" w:cs="Arial"/>
          <w:sz w:val="24"/>
          <w:szCs w:val="24"/>
        </w:rPr>
        <w:t xml:space="preserve">Margrete Einen: </w:t>
      </w:r>
      <w:r w:rsidR="00464592" w:rsidRPr="00762E2B">
        <w:rPr>
          <w:rFonts w:asciiTheme="minorHAnsi" w:hAnsiTheme="minorHAnsi" w:cs="Arial"/>
          <w:sz w:val="24"/>
          <w:szCs w:val="24"/>
        </w:rPr>
        <w:t>margrete.einen@sav.no</w:t>
      </w:r>
    </w:p>
    <w:p w:rsidR="008B0FD6" w:rsidRPr="0072023A" w:rsidRDefault="008B0FD6" w:rsidP="00B55A98">
      <w:pPr>
        <w:pStyle w:val="Topptekst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Påmeldingen er bindende.</w:t>
      </w:r>
    </w:p>
    <w:p w:rsidR="008B0FD6" w:rsidRPr="0072023A" w:rsidRDefault="008B0FD6" w:rsidP="00FA2E1A">
      <w:pPr>
        <w:rPr>
          <w:rFonts w:asciiTheme="minorHAnsi" w:hAnsiTheme="minorHAnsi" w:cs="Arial"/>
          <w:sz w:val="24"/>
          <w:szCs w:val="24"/>
        </w:rPr>
      </w:pPr>
    </w:p>
    <w:p w:rsidR="00EA6FB4" w:rsidRPr="0072023A" w:rsidRDefault="00EA6FB4" w:rsidP="00EA6FB4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Ved påmelding: Fyll inn følgende opplysninger og kryss av for det du ønsker å delta på: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2011"/>
        <w:gridCol w:w="2605"/>
        <w:gridCol w:w="3206"/>
        <w:gridCol w:w="1803"/>
        <w:gridCol w:w="1438"/>
        <w:gridCol w:w="1438"/>
        <w:gridCol w:w="1435"/>
      </w:tblGrid>
      <w:tr w:rsidR="00EA6FB4" w:rsidRPr="0072023A" w:rsidTr="0039104B">
        <w:tc>
          <w:tcPr>
            <w:tcW w:w="571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Fornavn</w:t>
            </w:r>
          </w:p>
        </w:tc>
        <w:tc>
          <w:tcPr>
            <w:tcW w:w="639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Etternavn</w:t>
            </w:r>
          </w:p>
        </w:tc>
        <w:tc>
          <w:tcPr>
            <w:tcW w:w="828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Mailadresse</w:t>
            </w:r>
          </w:p>
        </w:tc>
        <w:tc>
          <w:tcPr>
            <w:tcW w:w="1019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Arbeidssted</w:t>
            </w:r>
          </w:p>
        </w:tc>
        <w:tc>
          <w:tcPr>
            <w:tcW w:w="573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Fakturaadresse</w:t>
            </w:r>
          </w:p>
        </w:tc>
        <w:tc>
          <w:tcPr>
            <w:tcW w:w="457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 xml:space="preserve">General-forsamling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762E2B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3.1</w:t>
            </w:r>
            <w:r w:rsidR="003D4337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Middag m/valg av rett (</w:t>
            </w:r>
            <w:proofErr w:type="spellStart"/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nr</w:t>
            </w:r>
            <w:proofErr w:type="spellEnd"/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) og evt. tilbehør</w:t>
            </w:r>
          </w:p>
          <w:p w:rsidR="00EA6FB4" w:rsidRPr="0072023A" w:rsidRDefault="00EA6FB4" w:rsidP="0039104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762E2B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3.1</w:t>
            </w:r>
            <w:r w:rsidR="003D4337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EA6FB4" w:rsidRPr="0072023A" w:rsidRDefault="00EA6FB4" w:rsidP="00EA6FB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Kurs</w:t>
            </w: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>dag</w:t>
            </w: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  <w:r w:rsidR="00762E2B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="003D4337">
              <w:rPr>
                <w:rFonts w:asciiTheme="minorHAnsi" w:hAnsiTheme="minorHAnsi" w:cs="Arial"/>
                <w:b/>
                <w:sz w:val="24"/>
                <w:szCs w:val="24"/>
              </w:rPr>
              <w:t>3.17</w:t>
            </w:r>
            <w:r w:rsidRPr="0072023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EA6FB4" w:rsidRPr="0072023A" w:rsidTr="0039104B">
        <w:trPr>
          <w:trHeight w:val="1527"/>
        </w:trPr>
        <w:tc>
          <w:tcPr>
            <w:tcW w:w="571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9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28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3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:rsidR="00EA6FB4" w:rsidRPr="0072023A" w:rsidRDefault="00EA6FB4" w:rsidP="0039104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A6FB4" w:rsidRPr="0072023A" w:rsidRDefault="00EA6FB4" w:rsidP="00EA6FB4">
      <w:pPr>
        <w:rPr>
          <w:rFonts w:asciiTheme="minorHAnsi" w:hAnsiTheme="minorHAnsi" w:cs="Arial"/>
          <w:sz w:val="24"/>
          <w:szCs w:val="24"/>
        </w:rPr>
      </w:pPr>
      <w:r w:rsidRPr="0072023A">
        <w:rPr>
          <w:rFonts w:asciiTheme="minorHAnsi" w:hAnsiTheme="minorHAnsi" w:cs="Arial"/>
          <w:sz w:val="24"/>
          <w:szCs w:val="24"/>
        </w:rPr>
        <w:t>Du vil få tilbakemelding om at påmeldingen er registrert.</w:t>
      </w:r>
    </w:p>
    <w:p w:rsidR="00EA6FB4" w:rsidRPr="0072023A" w:rsidRDefault="00EA6FB4" w:rsidP="00EA6FB4">
      <w:pPr>
        <w:pStyle w:val="Topptekst"/>
        <w:tabs>
          <w:tab w:val="left" w:pos="708"/>
        </w:tabs>
        <w:rPr>
          <w:rFonts w:asciiTheme="minorHAnsi" w:hAnsiTheme="minorHAnsi" w:cs="Arial"/>
          <w:b/>
          <w:sz w:val="24"/>
          <w:szCs w:val="24"/>
        </w:rPr>
      </w:pPr>
    </w:p>
    <w:p w:rsidR="00EA6FB4" w:rsidRDefault="00EA6FB4" w:rsidP="00EA6FB4">
      <w:pPr>
        <w:pStyle w:val="Topptekst"/>
        <w:tabs>
          <w:tab w:val="left" w:pos="708"/>
        </w:tabs>
        <w:rPr>
          <w:rFonts w:asciiTheme="minorHAnsi" w:hAnsiTheme="minorHAnsi" w:cs="Arial"/>
          <w:b/>
          <w:sz w:val="24"/>
          <w:szCs w:val="24"/>
        </w:rPr>
      </w:pPr>
      <w:r w:rsidRPr="0072023A">
        <w:rPr>
          <w:rFonts w:asciiTheme="minorHAnsi" w:hAnsiTheme="minorHAnsi" w:cs="Arial"/>
          <w:b/>
          <w:sz w:val="24"/>
          <w:szCs w:val="24"/>
        </w:rPr>
        <w:t>Alternativer til middagen:</w:t>
      </w:r>
    </w:p>
    <w:p w:rsidR="00EA6FB4" w:rsidRPr="00EF3E9F" w:rsidRDefault="00EA6FB4" w:rsidP="00EA6FB4">
      <w:pPr>
        <w:pStyle w:val="Topptekst"/>
        <w:numPr>
          <w:ilvl w:val="0"/>
          <w:numId w:val="26"/>
        </w:numPr>
        <w:tabs>
          <w:tab w:val="left" w:pos="708"/>
        </w:tabs>
        <w:ind w:left="360"/>
        <w:rPr>
          <w:rFonts w:asciiTheme="minorHAnsi" w:hAnsiTheme="minorHAnsi" w:cs="Arial"/>
          <w:color w:val="000000"/>
          <w:sz w:val="24"/>
          <w:szCs w:val="24"/>
        </w:rPr>
      </w:pPr>
      <w:r w:rsidRPr="0072023A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Grillstekt fjellørret med </w:t>
      </w:r>
      <w:r w:rsidRPr="00EF3E9F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bakt sjalottløk, gulrot, potetpure og brunt smør</w:t>
      </w:r>
      <w:r w:rsidR="003D4337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Pr="00EF3E9F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kr. 2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7</w:t>
      </w:r>
      <w:r w:rsidRPr="00EF3E9F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3,-</w:t>
      </w:r>
    </w:p>
    <w:p w:rsidR="00EA6FB4" w:rsidRPr="00EF3E9F" w:rsidRDefault="00EA6FB4" w:rsidP="00EA6FB4">
      <w:pPr>
        <w:pStyle w:val="Topptekst"/>
        <w:tabs>
          <w:tab w:val="left" w:pos="708"/>
        </w:tabs>
        <w:rPr>
          <w:rFonts w:asciiTheme="minorHAnsi" w:hAnsiTheme="minorHAnsi" w:cs="Arial"/>
          <w:color w:val="000000"/>
          <w:sz w:val="24"/>
          <w:szCs w:val="24"/>
        </w:rPr>
      </w:pPr>
    </w:p>
    <w:p w:rsidR="00EA6FB4" w:rsidRDefault="00EA6FB4" w:rsidP="00EA6FB4">
      <w:pPr>
        <w:pStyle w:val="Topptekst"/>
        <w:numPr>
          <w:ilvl w:val="0"/>
          <w:numId w:val="26"/>
        </w:numPr>
        <w:tabs>
          <w:tab w:val="left" w:pos="708"/>
        </w:tabs>
        <w:ind w:left="360"/>
        <w:rPr>
          <w:rFonts w:asciiTheme="minorHAnsi" w:hAnsiTheme="minorHAnsi" w:cs="Arial"/>
          <w:color w:val="000000"/>
          <w:sz w:val="24"/>
          <w:szCs w:val="24"/>
        </w:rPr>
      </w:pPr>
      <w:r w:rsidRPr="00EF3E9F">
        <w:rPr>
          <w:rFonts w:asciiTheme="minorHAnsi" w:hAnsiTheme="minorHAnsi" w:cs="Arial"/>
          <w:color w:val="000000"/>
          <w:sz w:val="24"/>
          <w:szCs w:val="24"/>
        </w:rPr>
        <w:t xml:space="preserve">Grillet okseindrefilet m/gulrotpure, jordskokk, </w:t>
      </w:r>
      <w:proofErr w:type="spellStart"/>
      <w:r w:rsidRPr="00EF3E9F">
        <w:rPr>
          <w:rFonts w:asciiTheme="minorHAnsi" w:hAnsiTheme="minorHAnsi" w:cs="Arial"/>
          <w:color w:val="000000"/>
          <w:sz w:val="24"/>
          <w:szCs w:val="24"/>
        </w:rPr>
        <w:t>snittbøn</w:t>
      </w:r>
      <w:r w:rsidR="003D4337">
        <w:rPr>
          <w:rFonts w:asciiTheme="minorHAnsi" w:hAnsiTheme="minorHAnsi" w:cs="Arial"/>
          <w:color w:val="000000"/>
          <w:sz w:val="24"/>
          <w:szCs w:val="24"/>
        </w:rPr>
        <w:t>ner</w:t>
      </w:r>
      <w:proofErr w:type="spellEnd"/>
      <w:r w:rsidR="003D4337">
        <w:rPr>
          <w:rFonts w:asciiTheme="minorHAnsi" w:hAnsiTheme="minorHAnsi" w:cs="Arial"/>
          <w:color w:val="000000"/>
          <w:sz w:val="24"/>
          <w:szCs w:val="24"/>
        </w:rPr>
        <w:t>, ramsløkolje og rødvinssaus,</w:t>
      </w:r>
      <w:r w:rsidRPr="00EF3E9F">
        <w:rPr>
          <w:rFonts w:asciiTheme="minorHAnsi" w:hAnsiTheme="minorHAnsi" w:cs="Arial"/>
          <w:color w:val="000000"/>
          <w:sz w:val="24"/>
          <w:szCs w:val="24"/>
        </w:rPr>
        <w:t xml:space="preserve"> kr. 3</w:t>
      </w:r>
      <w:r>
        <w:rPr>
          <w:rFonts w:asciiTheme="minorHAnsi" w:hAnsiTheme="minorHAnsi" w:cs="Arial"/>
          <w:color w:val="000000"/>
          <w:sz w:val="24"/>
          <w:szCs w:val="24"/>
        </w:rPr>
        <w:t>48</w:t>
      </w:r>
      <w:r w:rsidRPr="00EF3E9F">
        <w:rPr>
          <w:rFonts w:asciiTheme="minorHAnsi" w:hAnsiTheme="minorHAnsi" w:cs="Arial"/>
          <w:color w:val="000000"/>
          <w:sz w:val="24"/>
          <w:szCs w:val="24"/>
        </w:rPr>
        <w:t>,-</w:t>
      </w:r>
    </w:p>
    <w:p w:rsidR="00EA6FB4" w:rsidRDefault="00EA6FB4" w:rsidP="00EA6FB4">
      <w:pPr>
        <w:pStyle w:val="Listeavsnitt"/>
        <w:ind w:left="360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:rsidR="008B0FD6" w:rsidRPr="00EA6FB4" w:rsidRDefault="00EA6FB4" w:rsidP="00055E34">
      <w:pPr>
        <w:pStyle w:val="Topptekst"/>
        <w:numPr>
          <w:ilvl w:val="0"/>
          <w:numId w:val="26"/>
        </w:numPr>
        <w:tabs>
          <w:tab w:val="left" w:pos="708"/>
        </w:tabs>
        <w:ind w:left="360"/>
        <w:rPr>
          <w:rFonts w:asciiTheme="minorHAnsi" w:hAnsiTheme="minorHAnsi" w:cs="Arial"/>
          <w:sz w:val="24"/>
          <w:szCs w:val="24"/>
        </w:rPr>
      </w:pPr>
      <w:r w:rsidRPr="00EA6FB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Hamburger med ost, bacon, rå løk, tomat og sylteagurk. Serveres med</w:t>
      </w:r>
      <w:bookmarkStart w:id="0" w:name="_GoBack"/>
      <w:bookmarkEnd w:id="0"/>
      <w:r w:rsidRPr="00EA6FB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pommes frites</w:t>
      </w:r>
      <w:r w:rsidR="003D4337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Pr="00EA6FB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kr. 1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98</w:t>
      </w:r>
      <w:r w:rsidRPr="00EA6FB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,-</w:t>
      </w:r>
    </w:p>
    <w:sectPr w:rsidR="008B0FD6" w:rsidRPr="00EA6FB4" w:rsidSect="00F50062">
      <w:headerReference w:type="default" r:id="rId7"/>
      <w:pgSz w:w="16838" w:h="11906" w:orient="landscape"/>
      <w:pgMar w:top="1002" w:right="536" w:bottom="8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F9" w:rsidRDefault="00D222F9">
      <w:r>
        <w:separator/>
      </w:r>
    </w:p>
  </w:endnote>
  <w:endnote w:type="continuationSeparator" w:id="0">
    <w:p w:rsidR="00D222F9" w:rsidRDefault="00D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F9" w:rsidRDefault="00D222F9">
      <w:r>
        <w:separator/>
      </w:r>
    </w:p>
  </w:footnote>
  <w:footnote w:type="continuationSeparator" w:id="0">
    <w:p w:rsidR="00D222F9" w:rsidRDefault="00D222F9">
      <w:r>
        <w:continuationSeparator/>
      </w:r>
    </w:p>
  </w:footnote>
  <w:footnote w:id="1">
    <w:p w:rsidR="00A541C1" w:rsidRPr="0072023A" w:rsidRDefault="00A541C1" w:rsidP="00FA2E1A">
      <w:pPr>
        <w:pStyle w:val="Fotnotetekst"/>
        <w:rPr>
          <w:rFonts w:asciiTheme="minorHAnsi" w:hAnsiTheme="minorHAnsi"/>
        </w:rPr>
      </w:pPr>
      <w:r w:rsidRPr="0072023A">
        <w:rPr>
          <w:rStyle w:val="Fotnotereferanse"/>
          <w:rFonts w:asciiTheme="minorHAnsi" w:hAnsiTheme="minorHAnsi"/>
        </w:rPr>
        <w:footnoteRef/>
      </w:r>
      <w:r w:rsidRPr="0072023A">
        <w:rPr>
          <w:rFonts w:asciiTheme="minorHAnsi" w:hAnsiTheme="minorHAnsi"/>
        </w:rPr>
        <w:t xml:space="preserve"> </w:t>
      </w:r>
      <w:r w:rsidRPr="0072023A">
        <w:rPr>
          <w:rFonts w:asciiTheme="minorHAnsi" w:hAnsiTheme="minorHAnsi"/>
          <w:b/>
        </w:rPr>
        <w:t>De som melder seg på som medlemmer må betale medlemskap for 201</w:t>
      </w:r>
      <w:r w:rsidR="00F50062">
        <w:rPr>
          <w:rFonts w:asciiTheme="minorHAnsi" w:hAnsiTheme="minorHAnsi"/>
          <w:b/>
        </w:rPr>
        <w:t xml:space="preserve">7 innen påmeldingsfristen. </w:t>
      </w:r>
      <w:r w:rsidRPr="0072023A">
        <w:rPr>
          <w:rFonts w:asciiTheme="minorHAnsi" w:hAnsiTheme="minorHAnsi"/>
          <w:b/>
        </w:rPr>
        <w:t xml:space="preserve">Hvis ikke, vil NSF ha rett til å </w:t>
      </w:r>
      <w:proofErr w:type="spellStart"/>
      <w:r w:rsidRPr="0072023A">
        <w:rPr>
          <w:rFonts w:asciiTheme="minorHAnsi" w:hAnsiTheme="minorHAnsi"/>
          <w:b/>
        </w:rPr>
        <w:t>etterfakturere</w:t>
      </w:r>
      <w:proofErr w:type="spellEnd"/>
      <w:r w:rsidRPr="0072023A">
        <w:rPr>
          <w:rFonts w:asciiTheme="minorHAnsi" w:hAnsiTheme="minorHAnsi"/>
          <w:b/>
        </w:rPr>
        <w:t xml:space="preserve"> mellomlegget.</w:t>
      </w:r>
      <w:r w:rsidR="00C0673B" w:rsidRPr="0072023A">
        <w:rPr>
          <w:rFonts w:asciiTheme="minorHAnsi" w:hAnsiTheme="minorHAnsi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815"/>
      <w:gridCol w:w="20"/>
    </w:tblGrid>
    <w:tr w:rsidR="00A541C1">
      <w:trPr>
        <w:trHeight w:val="185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A541C1" w:rsidRDefault="003D7B9D">
          <w:pPr>
            <w:tabs>
              <w:tab w:val="left" w:pos="0"/>
              <w:tab w:val="left" w:pos="708"/>
            </w:tabs>
            <w:ind w:right="-4394"/>
          </w:pPr>
          <w:r>
            <w:rPr>
              <w:noProof/>
            </w:rPr>
            <w:drawing>
              <wp:inline distT="0" distB="0" distL="0" distR="0" wp14:anchorId="2CD0FBB5" wp14:editId="68552A04">
                <wp:extent cx="487045" cy="748030"/>
                <wp:effectExtent l="0" t="0" r="8255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" r="7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  <w:tcBorders>
            <w:top w:val="nil"/>
            <w:left w:val="nil"/>
            <w:bottom w:val="nil"/>
            <w:right w:val="nil"/>
          </w:tcBorders>
        </w:tcPr>
        <w:p w:rsidR="00A541C1" w:rsidRDefault="00A541C1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Norske </w:t>
          </w:r>
        </w:p>
        <w:p w:rsidR="00A541C1" w:rsidRDefault="00A541C1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Sykehusfarmasøyters</w:t>
          </w:r>
        </w:p>
        <w:p w:rsidR="00A541C1" w:rsidRDefault="00A541C1">
          <w:pPr>
            <w:spacing w:line="360" w:lineRule="aut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Forening</w:t>
          </w:r>
        </w:p>
        <w:p w:rsidR="00A541C1" w:rsidRDefault="00A541C1">
          <w:r>
            <w:rPr>
              <w:rFonts w:ascii="Arial" w:hAnsi="Arial"/>
              <w:b/>
            </w:rPr>
            <w:t xml:space="preserve"> www.sykehusfarmasi.org</w:t>
          </w:r>
        </w:p>
      </w:tc>
      <w:tc>
        <w:tcPr>
          <w:tcW w:w="20" w:type="dxa"/>
          <w:tcBorders>
            <w:top w:val="nil"/>
            <w:left w:val="nil"/>
            <w:bottom w:val="nil"/>
            <w:right w:val="nil"/>
          </w:tcBorders>
        </w:tcPr>
        <w:p w:rsidR="00A541C1" w:rsidRDefault="00A541C1">
          <w:pPr>
            <w:pStyle w:val="Overskrift1"/>
            <w:tabs>
              <w:tab w:val="left" w:pos="-142"/>
            </w:tabs>
            <w:ind w:left="-142"/>
            <w:rPr>
              <w:sz w:val="20"/>
            </w:rPr>
          </w:pPr>
        </w:p>
      </w:tc>
    </w:tr>
  </w:tbl>
  <w:p w:rsidR="00A541C1" w:rsidRDefault="00A541C1" w:rsidP="00F5006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318"/>
    <w:multiLevelType w:val="hybridMultilevel"/>
    <w:tmpl w:val="B2CCCC70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4B6"/>
    <w:multiLevelType w:val="hybridMultilevel"/>
    <w:tmpl w:val="48C6391A"/>
    <w:lvl w:ilvl="0" w:tplc="25F467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EBEA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5BD"/>
    <w:multiLevelType w:val="hybridMultilevel"/>
    <w:tmpl w:val="0168439C"/>
    <w:lvl w:ilvl="0" w:tplc="0414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3" w15:restartNumberingAfterBreak="0">
    <w:nsid w:val="1743209C"/>
    <w:multiLevelType w:val="multilevel"/>
    <w:tmpl w:val="48C6391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8E"/>
    <w:multiLevelType w:val="hybridMultilevel"/>
    <w:tmpl w:val="BEC402C0"/>
    <w:lvl w:ilvl="0" w:tplc="7EBE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BEA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26BA1"/>
    <w:multiLevelType w:val="hybridMultilevel"/>
    <w:tmpl w:val="74F660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448A"/>
    <w:multiLevelType w:val="multilevel"/>
    <w:tmpl w:val="24C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FB2629"/>
    <w:multiLevelType w:val="hybridMultilevel"/>
    <w:tmpl w:val="44FE497E"/>
    <w:lvl w:ilvl="0" w:tplc="C2FA6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26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0F81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5CE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E01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9C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147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54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E0EED"/>
    <w:multiLevelType w:val="hybridMultilevel"/>
    <w:tmpl w:val="734A41BC"/>
    <w:lvl w:ilvl="0" w:tplc="0414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9" w15:restartNumberingAfterBreak="0">
    <w:nsid w:val="311B082F"/>
    <w:multiLevelType w:val="hybridMultilevel"/>
    <w:tmpl w:val="10527FB2"/>
    <w:lvl w:ilvl="0" w:tplc="3D7AF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5FFD"/>
    <w:multiLevelType w:val="hybridMultilevel"/>
    <w:tmpl w:val="AB1E5098"/>
    <w:lvl w:ilvl="0" w:tplc="BC36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51055"/>
    <w:multiLevelType w:val="hybridMultilevel"/>
    <w:tmpl w:val="9788C0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A56D4"/>
    <w:multiLevelType w:val="multilevel"/>
    <w:tmpl w:val="271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0242"/>
    <w:multiLevelType w:val="hybridMultilevel"/>
    <w:tmpl w:val="79B44DE6"/>
    <w:lvl w:ilvl="0" w:tplc="040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477D4209"/>
    <w:multiLevelType w:val="hybridMultilevel"/>
    <w:tmpl w:val="271CD5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A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11C9D"/>
    <w:multiLevelType w:val="multilevel"/>
    <w:tmpl w:val="B2CCC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D0BFC"/>
    <w:multiLevelType w:val="hybridMultilevel"/>
    <w:tmpl w:val="0D420B36"/>
    <w:lvl w:ilvl="0" w:tplc="7EBE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BEA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40304"/>
    <w:multiLevelType w:val="hybridMultilevel"/>
    <w:tmpl w:val="BE344BDE"/>
    <w:lvl w:ilvl="0" w:tplc="E670E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60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A26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A4D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C00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AB8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3C8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7AE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E8EA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66331F"/>
    <w:multiLevelType w:val="hybridMultilevel"/>
    <w:tmpl w:val="F2E6298A"/>
    <w:lvl w:ilvl="0" w:tplc="FE640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169"/>
    <w:multiLevelType w:val="hybridMultilevel"/>
    <w:tmpl w:val="C42ED2B8"/>
    <w:lvl w:ilvl="0" w:tplc="7EBE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E0B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6A1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4C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2A3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348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AEA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4A1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0A2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3111C6"/>
    <w:multiLevelType w:val="hybridMultilevel"/>
    <w:tmpl w:val="24D8D1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F5660"/>
    <w:multiLevelType w:val="multilevel"/>
    <w:tmpl w:val="CA2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17293"/>
    <w:multiLevelType w:val="hybridMultilevel"/>
    <w:tmpl w:val="761CA12E"/>
    <w:lvl w:ilvl="0" w:tplc="06962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6CB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5541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7447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8C0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4327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ACF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74E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8810CA"/>
    <w:multiLevelType w:val="hybridMultilevel"/>
    <w:tmpl w:val="CB9E1ECA"/>
    <w:lvl w:ilvl="0" w:tplc="A2A05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E488A"/>
    <w:multiLevelType w:val="multilevel"/>
    <w:tmpl w:val="48C6391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7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16"/>
  </w:num>
  <w:num w:numId="10">
    <w:abstractNumId w:val="24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0"/>
  </w:num>
  <w:num w:numId="17">
    <w:abstractNumId w:val="15"/>
  </w:num>
  <w:num w:numId="18">
    <w:abstractNumId w:val="20"/>
  </w:num>
  <w:num w:numId="19">
    <w:abstractNumId w:val="13"/>
  </w:num>
  <w:num w:numId="20">
    <w:abstractNumId w:val="18"/>
  </w:num>
  <w:num w:numId="21">
    <w:abstractNumId w:val="21"/>
  </w:num>
  <w:num w:numId="22">
    <w:abstractNumId w:val="23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13"/>
    <w:rsid w:val="00000CC2"/>
    <w:rsid w:val="000133EF"/>
    <w:rsid w:val="00031836"/>
    <w:rsid w:val="00031A80"/>
    <w:rsid w:val="00036C3E"/>
    <w:rsid w:val="00037842"/>
    <w:rsid w:val="00040268"/>
    <w:rsid w:val="0005110D"/>
    <w:rsid w:val="0005331A"/>
    <w:rsid w:val="00054BF8"/>
    <w:rsid w:val="00055E34"/>
    <w:rsid w:val="0006253E"/>
    <w:rsid w:val="000630D4"/>
    <w:rsid w:val="00074D85"/>
    <w:rsid w:val="00083FF4"/>
    <w:rsid w:val="0008476B"/>
    <w:rsid w:val="0008699D"/>
    <w:rsid w:val="000A47DD"/>
    <w:rsid w:val="000B121F"/>
    <w:rsid w:val="000B45E4"/>
    <w:rsid w:val="000B7F1A"/>
    <w:rsid w:val="000C0056"/>
    <w:rsid w:val="000C5B8E"/>
    <w:rsid w:val="000D2FB6"/>
    <w:rsid w:val="000D3C4A"/>
    <w:rsid w:val="000D7FEF"/>
    <w:rsid w:val="000E0E38"/>
    <w:rsid w:val="000E40D9"/>
    <w:rsid w:val="000F0E7B"/>
    <w:rsid w:val="000F7C99"/>
    <w:rsid w:val="00104760"/>
    <w:rsid w:val="001066E2"/>
    <w:rsid w:val="00106C24"/>
    <w:rsid w:val="001122AE"/>
    <w:rsid w:val="00115CCD"/>
    <w:rsid w:val="00120C53"/>
    <w:rsid w:val="001244B1"/>
    <w:rsid w:val="001322D1"/>
    <w:rsid w:val="00142330"/>
    <w:rsid w:val="00143BE9"/>
    <w:rsid w:val="00153A65"/>
    <w:rsid w:val="00156FB9"/>
    <w:rsid w:val="001708C3"/>
    <w:rsid w:val="00176E6F"/>
    <w:rsid w:val="00182591"/>
    <w:rsid w:val="00185CDC"/>
    <w:rsid w:val="001C3430"/>
    <w:rsid w:val="001C35EF"/>
    <w:rsid w:val="001D6E1F"/>
    <w:rsid w:val="0020261A"/>
    <w:rsid w:val="00210DF5"/>
    <w:rsid w:val="00213C7B"/>
    <w:rsid w:val="00215A05"/>
    <w:rsid w:val="00215DB3"/>
    <w:rsid w:val="002223CE"/>
    <w:rsid w:val="0023009F"/>
    <w:rsid w:val="002349D2"/>
    <w:rsid w:val="00242EB8"/>
    <w:rsid w:val="002431E0"/>
    <w:rsid w:val="002440AD"/>
    <w:rsid w:val="00261945"/>
    <w:rsid w:val="00262EDC"/>
    <w:rsid w:val="00263AE4"/>
    <w:rsid w:val="00266899"/>
    <w:rsid w:val="002846A1"/>
    <w:rsid w:val="0029069F"/>
    <w:rsid w:val="002927F7"/>
    <w:rsid w:val="0029495F"/>
    <w:rsid w:val="00294A1F"/>
    <w:rsid w:val="00297035"/>
    <w:rsid w:val="002A29A6"/>
    <w:rsid w:val="002A3FBE"/>
    <w:rsid w:val="002A5A00"/>
    <w:rsid w:val="002D50D1"/>
    <w:rsid w:val="002F0009"/>
    <w:rsid w:val="00306EB5"/>
    <w:rsid w:val="00307924"/>
    <w:rsid w:val="003250B3"/>
    <w:rsid w:val="003324D9"/>
    <w:rsid w:val="003345D5"/>
    <w:rsid w:val="003426A5"/>
    <w:rsid w:val="00342F45"/>
    <w:rsid w:val="00344DEF"/>
    <w:rsid w:val="003550B5"/>
    <w:rsid w:val="00363FEF"/>
    <w:rsid w:val="003701CD"/>
    <w:rsid w:val="0037275B"/>
    <w:rsid w:val="0037468D"/>
    <w:rsid w:val="0037548A"/>
    <w:rsid w:val="003773F7"/>
    <w:rsid w:val="00383904"/>
    <w:rsid w:val="00386C31"/>
    <w:rsid w:val="00392BA0"/>
    <w:rsid w:val="00392FAF"/>
    <w:rsid w:val="003A4781"/>
    <w:rsid w:val="003B42C6"/>
    <w:rsid w:val="003B7C02"/>
    <w:rsid w:val="003C091E"/>
    <w:rsid w:val="003C18F3"/>
    <w:rsid w:val="003C6834"/>
    <w:rsid w:val="003D3ED8"/>
    <w:rsid w:val="003D4337"/>
    <w:rsid w:val="003D7B9D"/>
    <w:rsid w:val="003E7172"/>
    <w:rsid w:val="003F448C"/>
    <w:rsid w:val="00403FC5"/>
    <w:rsid w:val="00414239"/>
    <w:rsid w:val="00435213"/>
    <w:rsid w:val="004411D2"/>
    <w:rsid w:val="004437D1"/>
    <w:rsid w:val="00444DAD"/>
    <w:rsid w:val="00447822"/>
    <w:rsid w:val="004606D4"/>
    <w:rsid w:val="00462FC6"/>
    <w:rsid w:val="00464592"/>
    <w:rsid w:val="00472D72"/>
    <w:rsid w:val="004756D6"/>
    <w:rsid w:val="00485933"/>
    <w:rsid w:val="00491D67"/>
    <w:rsid w:val="00493003"/>
    <w:rsid w:val="0049793A"/>
    <w:rsid w:val="004B4E3C"/>
    <w:rsid w:val="004C3772"/>
    <w:rsid w:val="004C6D63"/>
    <w:rsid w:val="004D0010"/>
    <w:rsid w:val="004D0E9F"/>
    <w:rsid w:val="004D3ADC"/>
    <w:rsid w:val="004E4FBE"/>
    <w:rsid w:val="004E6490"/>
    <w:rsid w:val="004F09F6"/>
    <w:rsid w:val="004F640B"/>
    <w:rsid w:val="00500091"/>
    <w:rsid w:val="00500858"/>
    <w:rsid w:val="00511609"/>
    <w:rsid w:val="00514A7A"/>
    <w:rsid w:val="005155C0"/>
    <w:rsid w:val="00520A04"/>
    <w:rsid w:val="00522351"/>
    <w:rsid w:val="0052561A"/>
    <w:rsid w:val="00535BB0"/>
    <w:rsid w:val="00545056"/>
    <w:rsid w:val="0054607E"/>
    <w:rsid w:val="00550B23"/>
    <w:rsid w:val="00551484"/>
    <w:rsid w:val="005673A6"/>
    <w:rsid w:val="005729B4"/>
    <w:rsid w:val="005732E7"/>
    <w:rsid w:val="005813AE"/>
    <w:rsid w:val="00582CD8"/>
    <w:rsid w:val="00586874"/>
    <w:rsid w:val="00594066"/>
    <w:rsid w:val="005A22FA"/>
    <w:rsid w:val="005A2B8E"/>
    <w:rsid w:val="005A5675"/>
    <w:rsid w:val="005A7852"/>
    <w:rsid w:val="005B38F1"/>
    <w:rsid w:val="005C5744"/>
    <w:rsid w:val="005C5774"/>
    <w:rsid w:val="005E2217"/>
    <w:rsid w:val="005F44BB"/>
    <w:rsid w:val="005F76E6"/>
    <w:rsid w:val="00600053"/>
    <w:rsid w:val="00607E63"/>
    <w:rsid w:val="0061293B"/>
    <w:rsid w:val="0061613F"/>
    <w:rsid w:val="00631820"/>
    <w:rsid w:val="006351DD"/>
    <w:rsid w:val="00643869"/>
    <w:rsid w:val="00654B30"/>
    <w:rsid w:val="00666428"/>
    <w:rsid w:val="006748CC"/>
    <w:rsid w:val="006836DD"/>
    <w:rsid w:val="006909B0"/>
    <w:rsid w:val="0069720A"/>
    <w:rsid w:val="00697CEA"/>
    <w:rsid w:val="006A19A5"/>
    <w:rsid w:val="006A6511"/>
    <w:rsid w:val="006B3645"/>
    <w:rsid w:val="006B6C89"/>
    <w:rsid w:val="006D7BF5"/>
    <w:rsid w:val="006E0460"/>
    <w:rsid w:val="006F0E15"/>
    <w:rsid w:val="006F6219"/>
    <w:rsid w:val="006F70E6"/>
    <w:rsid w:val="007013B9"/>
    <w:rsid w:val="007015E7"/>
    <w:rsid w:val="007045A5"/>
    <w:rsid w:val="007134F5"/>
    <w:rsid w:val="0072023A"/>
    <w:rsid w:val="007202B4"/>
    <w:rsid w:val="00722BAA"/>
    <w:rsid w:val="00726D49"/>
    <w:rsid w:val="00730FD5"/>
    <w:rsid w:val="007314B1"/>
    <w:rsid w:val="00735736"/>
    <w:rsid w:val="00740347"/>
    <w:rsid w:val="007452A3"/>
    <w:rsid w:val="00754E0A"/>
    <w:rsid w:val="00757761"/>
    <w:rsid w:val="0075784B"/>
    <w:rsid w:val="00762E2B"/>
    <w:rsid w:val="00763C93"/>
    <w:rsid w:val="00771A58"/>
    <w:rsid w:val="00773822"/>
    <w:rsid w:val="00773F70"/>
    <w:rsid w:val="007779FE"/>
    <w:rsid w:val="007B3065"/>
    <w:rsid w:val="007B789D"/>
    <w:rsid w:val="007C4212"/>
    <w:rsid w:val="007D059A"/>
    <w:rsid w:val="007D1CCD"/>
    <w:rsid w:val="007D1D1A"/>
    <w:rsid w:val="007D3407"/>
    <w:rsid w:val="007E4966"/>
    <w:rsid w:val="007E5D18"/>
    <w:rsid w:val="007F3FC4"/>
    <w:rsid w:val="007F4FD4"/>
    <w:rsid w:val="008005C8"/>
    <w:rsid w:val="00814434"/>
    <w:rsid w:val="008176D9"/>
    <w:rsid w:val="008204D9"/>
    <w:rsid w:val="00840FF1"/>
    <w:rsid w:val="00841231"/>
    <w:rsid w:val="00843205"/>
    <w:rsid w:val="00860D98"/>
    <w:rsid w:val="0086440D"/>
    <w:rsid w:val="00867542"/>
    <w:rsid w:val="008775A1"/>
    <w:rsid w:val="00881FDE"/>
    <w:rsid w:val="00884FEE"/>
    <w:rsid w:val="00893FD4"/>
    <w:rsid w:val="0089691D"/>
    <w:rsid w:val="008A0861"/>
    <w:rsid w:val="008A3FFE"/>
    <w:rsid w:val="008A405D"/>
    <w:rsid w:val="008A4752"/>
    <w:rsid w:val="008A4B5C"/>
    <w:rsid w:val="008B0FD6"/>
    <w:rsid w:val="008B5ABF"/>
    <w:rsid w:val="008D1EDF"/>
    <w:rsid w:val="008E5D23"/>
    <w:rsid w:val="008F0226"/>
    <w:rsid w:val="00903C6D"/>
    <w:rsid w:val="00904CAB"/>
    <w:rsid w:val="009050B1"/>
    <w:rsid w:val="00905735"/>
    <w:rsid w:val="00906AC1"/>
    <w:rsid w:val="00910055"/>
    <w:rsid w:val="009227C2"/>
    <w:rsid w:val="009261F7"/>
    <w:rsid w:val="00926BFF"/>
    <w:rsid w:val="009314EC"/>
    <w:rsid w:val="009366A3"/>
    <w:rsid w:val="00946990"/>
    <w:rsid w:val="00946D18"/>
    <w:rsid w:val="00951725"/>
    <w:rsid w:val="009605F1"/>
    <w:rsid w:val="00984B2A"/>
    <w:rsid w:val="0098539B"/>
    <w:rsid w:val="00992D85"/>
    <w:rsid w:val="009A5062"/>
    <w:rsid w:val="009B6AFB"/>
    <w:rsid w:val="009C116E"/>
    <w:rsid w:val="009C4630"/>
    <w:rsid w:val="009C6618"/>
    <w:rsid w:val="009C727E"/>
    <w:rsid w:val="009D21D8"/>
    <w:rsid w:val="009E3BA0"/>
    <w:rsid w:val="00A012EA"/>
    <w:rsid w:val="00A0609F"/>
    <w:rsid w:val="00A11DB3"/>
    <w:rsid w:val="00A2763A"/>
    <w:rsid w:val="00A333D5"/>
    <w:rsid w:val="00A35B24"/>
    <w:rsid w:val="00A4650F"/>
    <w:rsid w:val="00A47C13"/>
    <w:rsid w:val="00A519D0"/>
    <w:rsid w:val="00A541C1"/>
    <w:rsid w:val="00A5713E"/>
    <w:rsid w:val="00A700A4"/>
    <w:rsid w:val="00A747D0"/>
    <w:rsid w:val="00A75A79"/>
    <w:rsid w:val="00A82336"/>
    <w:rsid w:val="00A944BF"/>
    <w:rsid w:val="00AA00CD"/>
    <w:rsid w:val="00AA27A2"/>
    <w:rsid w:val="00AA3AD6"/>
    <w:rsid w:val="00AA48E4"/>
    <w:rsid w:val="00AA5C4C"/>
    <w:rsid w:val="00AA66DD"/>
    <w:rsid w:val="00AB0EEF"/>
    <w:rsid w:val="00AB135A"/>
    <w:rsid w:val="00AB3355"/>
    <w:rsid w:val="00AC6530"/>
    <w:rsid w:val="00AF1014"/>
    <w:rsid w:val="00AF216B"/>
    <w:rsid w:val="00AF3CA4"/>
    <w:rsid w:val="00AF50A7"/>
    <w:rsid w:val="00B07233"/>
    <w:rsid w:val="00B11A23"/>
    <w:rsid w:val="00B12D5A"/>
    <w:rsid w:val="00B12E75"/>
    <w:rsid w:val="00B14BAF"/>
    <w:rsid w:val="00B16E3A"/>
    <w:rsid w:val="00B20549"/>
    <w:rsid w:val="00B40287"/>
    <w:rsid w:val="00B43B56"/>
    <w:rsid w:val="00B53C7F"/>
    <w:rsid w:val="00B557EA"/>
    <w:rsid w:val="00B55A98"/>
    <w:rsid w:val="00B624BB"/>
    <w:rsid w:val="00B63F77"/>
    <w:rsid w:val="00B7573B"/>
    <w:rsid w:val="00B94B9B"/>
    <w:rsid w:val="00BA6D10"/>
    <w:rsid w:val="00BB1610"/>
    <w:rsid w:val="00BD405F"/>
    <w:rsid w:val="00BD41D5"/>
    <w:rsid w:val="00BD695D"/>
    <w:rsid w:val="00BE0CF7"/>
    <w:rsid w:val="00BE2588"/>
    <w:rsid w:val="00BF020F"/>
    <w:rsid w:val="00BF5035"/>
    <w:rsid w:val="00BF733E"/>
    <w:rsid w:val="00C0430D"/>
    <w:rsid w:val="00C0673B"/>
    <w:rsid w:val="00C12129"/>
    <w:rsid w:val="00C12DC7"/>
    <w:rsid w:val="00C14A9B"/>
    <w:rsid w:val="00C1794B"/>
    <w:rsid w:val="00C45BBB"/>
    <w:rsid w:val="00C52196"/>
    <w:rsid w:val="00C54E92"/>
    <w:rsid w:val="00C72747"/>
    <w:rsid w:val="00C74342"/>
    <w:rsid w:val="00C94303"/>
    <w:rsid w:val="00CA08E5"/>
    <w:rsid w:val="00CA3186"/>
    <w:rsid w:val="00CA4571"/>
    <w:rsid w:val="00CB5064"/>
    <w:rsid w:val="00CB5C26"/>
    <w:rsid w:val="00CC0033"/>
    <w:rsid w:val="00CC14F7"/>
    <w:rsid w:val="00CC5FDE"/>
    <w:rsid w:val="00CC63C2"/>
    <w:rsid w:val="00CD0CAA"/>
    <w:rsid w:val="00CD290E"/>
    <w:rsid w:val="00CD6B57"/>
    <w:rsid w:val="00CE0D86"/>
    <w:rsid w:val="00CE1CD9"/>
    <w:rsid w:val="00CE1EE2"/>
    <w:rsid w:val="00CE284D"/>
    <w:rsid w:val="00CF00F1"/>
    <w:rsid w:val="00CF46BF"/>
    <w:rsid w:val="00D16DE7"/>
    <w:rsid w:val="00D222F9"/>
    <w:rsid w:val="00D2322B"/>
    <w:rsid w:val="00D505B5"/>
    <w:rsid w:val="00D53DA6"/>
    <w:rsid w:val="00D5497B"/>
    <w:rsid w:val="00D61010"/>
    <w:rsid w:val="00D615B9"/>
    <w:rsid w:val="00D650D2"/>
    <w:rsid w:val="00D6567D"/>
    <w:rsid w:val="00D66360"/>
    <w:rsid w:val="00D726FF"/>
    <w:rsid w:val="00D74095"/>
    <w:rsid w:val="00D7473E"/>
    <w:rsid w:val="00D75FCA"/>
    <w:rsid w:val="00D76B90"/>
    <w:rsid w:val="00D76FF5"/>
    <w:rsid w:val="00D8265A"/>
    <w:rsid w:val="00D86F13"/>
    <w:rsid w:val="00DA098F"/>
    <w:rsid w:val="00DA28FB"/>
    <w:rsid w:val="00DA6430"/>
    <w:rsid w:val="00DB0E39"/>
    <w:rsid w:val="00DB12B6"/>
    <w:rsid w:val="00DB2144"/>
    <w:rsid w:val="00DB221E"/>
    <w:rsid w:val="00DD2334"/>
    <w:rsid w:val="00DD4C27"/>
    <w:rsid w:val="00DD7914"/>
    <w:rsid w:val="00DE0D5A"/>
    <w:rsid w:val="00DE6F63"/>
    <w:rsid w:val="00DF3344"/>
    <w:rsid w:val="00E0783D"/>
    <w:rsid w:val="00E23529"/>
    <w:rsid w:val="00E237B4"/>
    <w:rsid w:val="00E32235"/>
    <w:rsid w:val="00E346DE"/>
    <w:rsid w:val="00E346FA"/>
    <w:rsid w:val="00E518B9"/>
    <w:rsid w:val="00E521A2"/>
    <w:rsid w:val="00E60D53"/>
    <w:rsid w:val="00E6489D"/>
    <w:rsid w:val="00E67850"/>
    <w:rsid w:val="00E70334"/>
    <w:rsid w:val="00E757C8"/>
    <w:rsid w:val="00E83938"/>
    <w:rsid w:val="00EA5234"/>
    <w:rsid w:val="00EA62E2"/>
    <w:rsid w:val="00EA6FB4"/>
    <w:rsid w:val="00EB06DF"/>
    <w:rsid w:val="00EB5343"/>
    <w:rsid w:val="00EB5C11"/>
    <w:rsid w:val="00EC3D94"/>
    <w:rsid w:val="00ED27BA"/>
    <w:rsid w:val="00ED541B"/>
    <w:rsid w:val="00EF2A26"/>
    <w:rsid w:val="00EF3410"/>
    <w:rsid w:val="00EF3E9F"/>
    <w:rsid w:val="00EF51F2"/>
    <w:rsid w:val="00EF7357"/>
    <w:rsid w:val="00F10F01"/>
    <w:rsid w:val="00F14168"/>
    <w:rsid w:val="00F16C32"/>
    <w:rsid w:val="00F16D9C"/>
    <w:rsid w:val="00F23FC0"/>
    <w:rsid w:val="00F277E6"/>
    <w:rsid w:val="00F33C41"/>
    <w:rsid w:val="00F50062"/>
    <w:rsid w:val="00F62E4B"/>
    <w:rsid w:val="00F64762"/>
    <w:rsid w:val="00F67E6D"/>
    <w:rsid w:val="00F7509B"/>
    <w:rsid w:val="00F76AB4"/>
    <w:rsid w:val="00F7777F"/>
    <w:rsid w:val="00F82BE6"/>
    <w:rsid w:val="00F833C6"/>
    <w:rsid w:val="00F854E7"/>
    <w:rsid w:val="00F86FD8"/>
    <w:rsid w:val="00F93890"/>
    <w:rsid w:val="00FA1B5F"/>
    <w:rsid w:val="00FA2E1A"/>
    <w:rsid w:val="00FA4930"/>
    <w:rsid w:val="00FB30D4"/>
    <w:rsid w:val="00FB791A"/>
    <w:rsid w:val="00FC5422"/>
    <w:rsid w:val="00FC789E"/>
    <w:rsid w:val="00FD150B"/>
    <w:rsid w:val="00FD3B85"/>
    <w:rsid w:val="00FD798F"/>
    <w:rsid w:val="00FD7B45"/>
    <w:rsid w:val="00FE45EB"/>
    <w:rsid w:val="00FE6763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9457"/>
    <o:shapelayout v:ext="edit">
      <o:idmap v:ext="edit" data="1"/>
    </o:shapelayout>
  </w:shapeDefaults>
  <w:decimalSymbol w:val=","/>
  <w:listSeparator w:val=";"/>
  <w15:docId w15:val="{721FCF72-D7BE-4E3A-B508-085F3B1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B1"/>
  </w:style>
  <w:style w:type="paragraph" w:styleId="Overskrift1">
    <w:name w:val="heading 1"/>
    <w:basedOn w:val="Normal"/>
    <w:next w:val="Normal"/>
    <w:link w:val="Overskrift1Tegn"/>
    <w:uiPriority w:val="99"/>
    <w:qFormat/>
    <w:rsid w:val="007314B1"/>
    <w:pPr>
      <w:keepNext/>
      <w:ind w:left="5664"/>
      <w:outlineLvl w:val="0"/>
    </w:pPr>
    <w:rPr>
      <w:sz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7314B1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7314B1"/>
    <w:pPr>
      <w:keepNext/>
      <w:outlineLvl w:val="2"/>
    </w:pPr>
    <w:rPr>
      <w:bCs/>
      <w:sz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C179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0869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semiHidden/>
    <w:locked/>
    <w:rsid w:val="000869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semiHidden/>
    <w:locked/>
    <w:rsid w:val="0008699D"/>
    <w:rPr>
      <w:rFonts w:ascii="Cambria" w:hAnsi="Cambria" w:cs="Times New Roman"/>
      <w:b/>
      <w:bCs/>
      <w:sz w:val="26"/>
      <w:szCs w:val="26"/>
    </w:rPr>
  </w:style>
  <w:style w:type="character" w:customStyle="1" w:styleId="Overskrift5Tegn">
    <w:name w:val="Overskrift 5 Tegn"/>
    <w:link w:val="Overskrift5"/>
    <w:uiPriority w:val="99"/>
    <w:semiHidden/>
    <w:locked/>
    <w:rsid w:val="0008699D"/>
    <w:rPr>
      <w:rFonts w:ascii="Calibri" w:hAnsi="Calibri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7314B1"/>
    <w:rPr>
      <w:bCs/>
      <w:sz w:val="24"/>
    </w:rPr>
  </w:style>
  <w:style w:type="character" w:customStyle="1" w:styleId="BrdtekstTegn">
    <w:name w:val="Brødtekst Tegn"/>
    <w:link w:val="Brdtekst"/>
    <w:uiPriority w:val="99"/>
    <w:semiHidden/>
    <w:locked/>
    <w:rsid w:val="0008699D"/>
    <w:rPr>
      <w:rFonts w:cs="Times New Roman"/>
    </w:rPr>
  </w:style>
  <w:style w:type="paragraph" w:styleId="Topptekst">
    <w:name w:val="header"/>
    <w:basedOn w:val="Normal"/>
    <w:link w:val="TopptekstTegn"/>
    <w:uiPriority w:val="99"/>
    <w:rsid w:val="007314B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sid w:val="0008699D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314B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sid w:val="0008699D"/>
    <w:rPr>
      <w:rFonts w:cs="Times New Roman"/>
    </w:rPr>
  </w:style>
  <w:style w:type="paragraph" w:styleId="NormalWeb">
    <w:name w:val="Normal (Web)"/>
    <w:basedOn w:val="Normal"/>
    <w:rsid w:val="00156FB9"/>
    <w:pPr>
      <w:spacing w:before="100" w:beforeAutospacing="1" w:after="100" w:afterAutospacing="1"/>
    </w:pPr>
    <w:rPr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rsid w:val="00342F45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locked/>
    <w:rsid w:val="0008699D"/>
    <w:rPr>
      <w:rFonts w:cs="Times New Roman"/>
      <w:sz w:val="2"/>
    </w:rPr>
  </w:style>
  <w:style w:type="character" w:styleId="Hyperkobling">
    <w:name w:val="Hyperlink"/>
    <w:uiPriority w:val="99"/>
    <w:rsid w:val="006F0E15"/>
    <w:rPr>
      <w:rFonts w:cs="Times New Roman"/>
      <w:color w:val="0000FF"/>
      <w:u w:val="single"/>
    </w:rPr>
  </w:style>
  <w:style w:type="character" w:customStyle="1" w:styleId="headingleftcolumn">
    <w:name w:val="headingleftcolumn"/>
    <w:uiPriority w:val="99"/>
    <w:rsid w:val="006F0E15"/>
    <w:rPr>
      <w:rFonts w:cs="Times New Roman"/>
    </w:rPr>
  </w:style>
  <w:style w:type="table" w:styleId="Tabellrutenett">
    <w:name w:val="Table Grid"/>
    <w:basedOn w:val="Vanligtabell"/>
    <w:uiPriority w:val="99"/>
    <w:rsid w:val="006F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FA2E1A"/>
  </w:style>
  <w:style w:type="character" w:customStyle="1" w:styleId="FotnotetekstTegn">
    <w:name w:val="Fotnotetekst Tegn"/>
    <w:link w:val="Fotnotetekst"/>
    <w:uiPriority w:val="99"/>
    <w:semiHidden/>
    <w:locked/>
    <w:rsid w:val="0008699D"/>
    <w:rPr>
      <w:rFonts w:cs="Times New Roman"/>
    </w:rPr>
  </w:style>
  <w:style w:type="character" w:styleId="Fotnotereferanse">
    <w:name w:val="footnote reference"/>
    <w:uiPriority w:val="99"/>
    <w:semiHidden/>
    <w:rsid w:val="00FA2E1A"/>
    <w:rPr>
      <w:rFonts w:cs="Times New Roman"/>
      <w:vertAlign w:val="superscript"/>
    </w:rPr>
  </w:style>
  <w:style w:type="character" w:styleId="Sterk">
    <w:name w:val="Strong"/>
    <w:qFormat/>
    <w:locked/>
    <w:rsid w:val="00C0430D"/>
    <w:rPr>
      <w:b/>
      <w:bCs/>
    </w:rPr>
  </w:style>
  <w:style w:type="character" w:customStyle="1" w:styleId="street-address">
    <w:name w:val="street-address"/>
    <w:basedOn w:val="Standardskriftforavsnitt"/>
    <w:rsid w:val="00C0430D"/>
  </w:style>
  <w:style w:type="character" w:customStyle="1" w:styleId="postal-code">
    <w:name w:val="postal-code"/>
    <w:basedOn w:val="Standardskriftforavsnitt"/>
    <w:rsid w:val="00C0430D"/>
  </w:style>
  <w:style w:type="character" w:customStyle="1" w:styleId="locality">
    <w:name w:val="locality"/>
    <w:basedOn w:val="Standardskriftforavsnitt"/>
    <w:rsid w:val="00C0430D"/>
  </w:style>
  <w:style w:type="paragraph" w:styleId="Bobletekst">
    <w:name w:val="Balloon Text"/>
    <w:basedOn w:val="Normal"/>
    <w:link w:val="BobletekstTegn"/>
    <w:uiPriority w:val="99"/>
    <w:semiHidden/>
    <w:unhideWhenUsed/>
    <w:rsid w:val="007202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023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F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5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26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37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05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8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818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21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448">
                      <w:marLeft w:val="-6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422">
                              <w:marLeft w:val="68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EAEAEA"/>
                                            <w:bottom w:val="single" w:sz="48" w:space="0" w:color="EAEAEA"/>
                                            <w:right w:val="single" w:sz="48" w:space="0" w:color="EAEAEA"/>
                                          </w:divBdr>
                                          <w:divsChild>
                                            <w:div w:id="21237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7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56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8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06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21065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28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8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829">
          <w:marLeft w:val="0"/>
          <w:marRight w:val="0"/>
          <w:marTop w:val="60"/>
          <w:marBottom w:val="0"/>
          <w:divBdr>
            <w:top w:val="single" w:sz="6" w:space="0" w:color="BCBEC0"/>
            <w:left w:val="single" w:sz="6" w:space="0" w:color="BCBEC0"/>
            <w:bottom w:val="single" w:sz="6" w:space="0" w:color="BCBEC0"/>
            <w:right w:val="single" w:sz="6" w:space="0" w:color="BCBEC0"/>
          </w:divBdr>
          <w:divsChild>
            <w:div w:id="21065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813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BCBEC0"/>
                        <w:left w:val="single" w:sz="6" w:space="0" w:color="BCBEC0"/>
                        <w:bottom w:val="single" w:sz="6" w:space="0" w:color="BCBEC0"/>
                        <w:right w:val="single" w:sz="6" w:space="0" w:color="BCBEC0"/>
                      </w:divBdr>
                      <w:divsChild>
                        <w:div w:id="2106532816">
                          <w:marLeft w:val="180"/>
                          <w:marRight w:val="180"/>
                          <w:marTop w:val="60"/>
                          <w:marBottom w:val="0"/>
                          <w:divBdr>
                            <w:top w:val="single" w:sz="6" w:space="0" w:color="BCBEC0"/>
                            <w:left w:val="single" w:sz="6" w:space="0" w:color="BCBEC0"/>
                            <w:bottom w:val="single" w:sz="6" w:space="0" w:color="BCBEC0"/>
                            <w:right w:val="single" w:sz="6" w:space="0" w:color="BCBEC0"/>
                          </w:divBdr>
                          <w:divsChild>
                            <w:div w:id="21065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Norske Sykehusfarmasøyters Forening</vt:lpstr>
    </vt:vector>
  </TitlesOfParts>
  <Company>shf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Norske Sykehusfarmasøyters Forening</dc:title>
  <dc:creator>lenel</dc:creator>
  <cp:lastModifiedBy>Håvard Kirkevold</cp:lastModifiedBy>
  <cp:revision>2</cp:revision>
  <cp:lastPrinted>2011-01-17T15:46:00Z</cp:lastPrinted>
  <dcterms:created xsi:type="dcterms:W3CDTF">2017-02-07T16:25:00Z</dcterms:created>
  <dcterms:modified xsi:type="dcterms:W3CDTF">2017-02-07T16:25:00Z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